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70246" w14:textId="77777777" w:rsidR="00BD66DD" w:rsidRPr="00F43160" w:rsidRDefault="00F43160" w:rsidP="00F43160">
      <w:pPr>
        <w:jc w:val="center"/>
        <w:rPr>
          <w:rFonts w:ascii="Times New Roman" w:hAnsi="Times New Roman" w:cs="Times New Roman"/>
        </w:rPr>
      </w:pPr>
      <w:bookmarkStart w:id="0" w:name="bookmark0"/>
      <w:r w:rsidRPr="00F43160">
        <w:rPr>
          <w:rFonts w:ascii="Times New Roman" w:hAnsi="Times New Roman" w:cs="Times New Roman"/>
        </w:rPr>
        <w:t>Сведения о доходах, расходах, об имуществе и обязательствах имущественного характера</w:t>
      </w:r>
      <w:r w:rsidRPr="00F43160">
        <w:rPr>
          <w:rFonts w:ascii="Times New Roman" w:hAnsi="Times New Roman" w:cs="Times New Roman"/>
        </w:rPr>
        <w:br/>
        <w:t>государственных гражданских служащих Департамента сельского хозяйства города Севастополя</w:t>
      </w:r>
      <w:bookmarkEnd w:id="0"/>
    </w:p>
    <w:p w14:paraId="155F202F" w14:textId="0A605660" w:rsidR="00BD66DD" w:rsidRDefault="00F43160" w:rsidP="00F43160">
      <w:pPr>
        <w:jc w:val="center"/>
        <w:rPr>
          <w:rStyle w:val="11"/>
          <w:rFonts w:eastAsia="Arial Unicode MS"/>
          <w:color w:val="000000" w:themeColor="text1"/>
        </w:rPr>
      </w:pPr>
      <w:bookmarkStart w:id="1" w:name="bookmark1"/>
      <w:r w:rsidRPr="00F43160">
        <w:rPr>
          <w:rStyle w:val="11"/>
          <w:rFonts w:eastAsia="Arial Unicode MS"/>
          <w:color w:val="000000" w:themeColor="text1"/>
        </w:rPr>
        <w:t>за период с 1 января 2018 года по 31 декабря 2018 года</w:t>
      </w:r>
      <w:bookmarkEnd w:id="1"/>
    </w:p>
    <w:p w14:paraId="2CDE5194" w14:textId="67EC7726" w:rsidR="00F43160" w:rsidRDefault="00F43160" w:rsidP="00F43160">
      <w:pPr>
        <w:jc w:val="center"/>
        <w:rPr>
          <w:rStyle w:val="11"/>
          <w:rFonts w:eastAsia="Arial Unicode MS"/>
          <w:color w:val="000000" w:themeColor="text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2337D6A5" w14:textId="77777777" w:rsidTr="00F43160">
        <w:tblPrEx>
          <w:tblCellMar>
            <w:top w:w="0" w:type="dxa"/>
            <w:bottom w:w="0" w:type="dxa"/>
          </w:tblCellMar>
        </w:tblPrEx>
        <w:trPr>
          <w:trHeight w:hRule="exact" w:val="13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D30D6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ind w:left="18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№</w:t>
            </w:r>
          </w:p>
          <w:p w14:paraId="778761DF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ind w:left="18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2A9F1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Ф.И.О.</w:t>
            </w:r>
          </w:p>
          <w:p w14:paraId="09FE34D5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лица, замещающего должность государственной гражданской службы</w:t>
            </w:r>
          </w:p>
          <w:p w14:paraId="783D7E48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города Севастополя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22851E" w14:textId="77777777" w:rsidR="00F43160" w:rsidRPr="00F43160" w:rsidRDefault="00F43160" w:rsidP="00F43160">
            <w:pPr>
              <w:pStyle w:val="20"/>
              <w:shd w:val="clear" w:color="auto" w:fill="auto"/>
              <w:spacing w:after="60"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Замещаемая</w:t>
            </w:r>
          </w:p>
          <w:p w14:paraId="4959BE91" w14:textId="77777777" w:rsidR="00F43160" w:rsidRPr="00F43160" w:rsidRDefault="00F43160" w:rsidP="00F43160">
            <w:pPr>
              <w:pStyle w:val="20"/>
              <w:shd w:val="clear" w:color="auto" w:fill="auto"/>
              <w:spacing w:before="60"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должность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0A562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Общая сумма декларированного дохода за 2018 год </w:t>
            </w:r>
            <w:r w:rsidRPr="00F43160">
              <w:rPr>
                <w:rStyle w:val="275pt"/>
                <w:color w:val="000000" w:themeColor="text1"/>
                <w:vertAlign w:val="superscript"/>
              </w:rPr>
              <w:t>(</w:t>
            </w:r>
            <w:r w:rsidRPr="00F43160">
              <w:rPr>
                <w:rStyle w:val="275pt"/>
                <w:color w:val="000000" w:themeColor="text1"/>
              </w:rPr>
              <w:t>руб.</w:t>
            </w:r>
            <w:r w:rsidRPr="00F43160">
              <w:rPr>
                <w:rStyle w:val="275pt"/>
                <w:color w:val="000000" w:themeColor="text1"/>
                <w:vertAlign w:val="superscript"/>
              </w:rPr>
              <w:t>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0558E0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Недвижимое имущество, принадлежащее на праве собственности, вид собственности (вид объекта недвижимости, площадь (кв. м), страна расположения)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2F4CAA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ind w:firstLine="42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Недвижимое имущество, находящееся в пользовании (вид объекта недвижимости, площадь (кв. м), страна расположения)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9CCD95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Вид и марка транспортных средств, принадлежит на праве собственности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878CF8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F43160" w:rsidRPr="00F43160" w14:paraId="2A26E41B" w14:textId="77777777" w:rsidTr="00F43160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323589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3C8816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Селезень Екатерина Ивановна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D7A20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Начальник управления финансов, бухгалтерского учета и юридического сопровождения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82F811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1000034,72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7360DE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2F58036F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1/3) 64,6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888A8C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7F2CE" w14:textId="77777777" w:rsidR="00F43160" w:rsidRPr="00F43160" w:rsidRDefault="00F43160" w:rsidP="00F43160">
            <w:pPr>
              <w:pStyle w:val="20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</w:t>
            </w:r>
            <w:hyperlink r:id="rId7" w:history="1">
              <w:r w:rsidRPr="00F43160">
                <w:rPr>
                  <w:rStyle w:val="a3"/>
                  <w:color w:val="000000" w:themeColor="text1"/>
                  <w:sz w:val="15"/>
                  <w:szCs w:val="15"/>
                  <w:lang w:val="en-US" w:eastAsia="en-US" w:bidi="en-US"/>
                </w:rPr>
                <w:t>K</w:t>
              </w:r>
            </w:hyperlink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IA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PICANTO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TA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6A896C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35CE28B" w14:textId="77777777" w:rsidTr="00F43160">
        <w:tblPrEx>
          <w:tblCellMar>
            <w:top w:w="0" w:type="dxa"/>
            <w:bottom w:w="0" w:type="dxa"/>
          </w:tblCellMar>
        </w:tblPrEx>
        <w:trPr>
          <w:trHeight w:hRule="exact" w:val="17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099AA1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7DDC84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Лунева Вера Владимировна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19F79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Начальник отдела финансового и материально-технического обеспечения управления финансов, бухгалтерского учета и юридического сопровождения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CFD7E5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837974,03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9A5E9B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(индивидуальная) 32,2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Земельный участок (индивидуальная)</w:t>
            </w:r>
          </w:p>
          <w:p w14:paraId="272C4829" w14:textId="77777777" w:rsidR="00F43160" w:rsidRPr="00F43160" w:rsidRDefault="00F43160" w:rsidP="00F43160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778"/>
              </w:tabs>
              <w:spacing w:line="182" w:lineRule="exact"/>
              <w:ind w:left="700" w:hanging="32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68D91D71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ind w:left="16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(общая долевая доля 1/4)</w:t>
            </w:r>
          </w:p>
          <w:p w14:paraId="6C4B5C01" w14:textId="77777777" w:rsidR="00F43160" w:rsidRPr="00F43160" w:rsidRDefault="00F43160" w:rsidP="00F43160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355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15780B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B0435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CD204C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3C8D3766" w14:textId="77777777" w:rsidTr="00F43160">
        <w:tblPrEx>
          <w:tblCellMar>
            <w:top w:w="0" w:type="dxa"/>
            <w:bottom w:w="0" w:type="dxa"/>
          </w:tblCellMar>
        </w:tblPrEx>
        <w:trPr>
          <w:trHeight w:hRule="exact" w:val="171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BCDA8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D73BC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Лобов Александр Сергеевич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DB4A2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Заместитель начальника отдела финансового и материально-технического обеспечения управления финансов, бухгалтерского учета и юридического сопровождения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793AC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545013,14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9321C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142322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6D948359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757FEFC7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ind w:firstLine="42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481EAEA3" w14:textId="77777777" w:rsidR="00F43160" w:rsidRPr="00F43160" w:rsidRDefault="00F43160" w:rsidP="00F43160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597"/>
              </w:tabs>
              <w:spacing w:line="182" w:lineRule="exact"/>
              <w:ind w:left="540" w:hanging="26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5C1E7B1B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1865971F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ind w:firstLine="42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0C6351B6" w14:textId="77777777" w:rsidR="00F43160" w:rsidRPr="00F43160" w:rsidRDefault="00F43160" w:rsidP="00F43160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322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2779A" w14:textId="77777777" w:rsidR="00F43160" w:rsidRPr="00F43160" w:rsidRDefault="00F43160" w:rsidP="00F43160">
            <w:pPr>
              <w:pStyle w:val="20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</w:t>
            </w:r>
            <w:hyperlink r:id="rId8" w:history="1">
              <w:r w:rsidRPr="00F43160">
                <w:rPr>
                  <w:rStyle w:val="a3"/>
                  <w:color w:val="000000" w:themeColor="text1"/>
                  <w:sz w:val="15"/>
                  <w:szCs w:val="15"/>
                </w:rPr>
                <w:t>л</w:t>
              </w:r>
            </w:hyperlink>
            <w:r w:rsidRPr="00F43160">
              <w:rPr>
                <w:rStyle w:val="275pt"/>
                <w:color w:val="000000" w:themeColor="text1"/>
              </w:rPr>
              <w:t>ада веста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F32988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33D58D3F" w14:textId="77777777" w:rsidTr="00F43160">
        <w:tblPrEx>
          <w:tblCellMar>
            <w:top w:w="0" w:type="dxa"/>
            <w:bottom w:w="0" w:type="dxa"/>
          </w:tblCellMar>
        </w:tblPrEx>
        <w:trPr>
          <w:trHeight w:hRule="exact" w:val="1541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10931A9A" w14:textId="77777777" w:rsidR="00F43160" w:rsidRPr="00F43160" w:rsidRDefault="00F43160" w:rsidP="00F43160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7670318D" w14:textId="77777777" w:rsidR="00F43160" w:rsidRPr="00F43160" w:rsidRDefault="00F43160" w:rsidP="00F43160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9E37C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8F039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173868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4B54A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DBB804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67,3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Квартира (безвозмездное пользование) 45,0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F4D04" w14:textId="77777777" w:rsidR="00F43160" w:rsidRPr="00F43160" w:rsidRDefault="00F43160" w:rsidP="00F43160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AA6AF1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3D35E95" w14:textId="77777777" w:rsidTr="00F4316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9880BB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F4D6A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Селяметова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Нинель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Леннаровна</w:t>
            </w:r>
            <w:proofErr w:type="spellEnd"/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99C049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Г лавный специалист-эксперт отдела финансового и материально-технического обеспечения управления финансов, бухгалтерского учета и юридического сопровождения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2961F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432284,85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608C9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BC0C04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67,0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5DF2D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EFA681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116C19B" w14:textId="77777777" w:rsidTr="00F43160">
        <w:tblPrEx>
          <w:tblCellMar>
            <w:top w:w="0" w:type="dxa"/>
            <w:bottom w:w="0" w:type="dxa"/>
          </w:tblCellMar>
        </w:tblPrEx>
        <w:trPr>
          <w:trHeight w:hRule="exact" w:val="9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04B0D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AC1228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Федоров Евгений Евгеньевич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D4159AE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Г лавный специалист-эксперт отдела финансового и материально-технического обеспечения управления финансов, бухгалтерского учета и юридического сопровождения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A3730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502803,32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C3F125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0707F0" w14:textId="77777777" w:rsidR="00F43160" w:rsidRPr="00F43160" w:rsidRDefault="00F43160" w:rsidP="00F43160">
            <w:pPr>
              <w:pStyle w:val="20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54,5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C84074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D79CF" w14:textId="77777777" w:rsidR="00F43160" w:rsidRPr="00F43160" w:rsidRDefault="00F43160" w:rsidP="00F43160">
            <w:pPr>
              <w:pStyle w:val="20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</w:tbl>
    <w:p w14:paraId="75A3EB95" w14:textId="2C9199DB" w:rsidR="00F43160" w:rsidRDefault="00F43160" w:rsidP="00F43160">
      <w:pPr>
        <w:jc w:val="center"/>
        <w:rPr>
          <w:rStyle w:val="11"/>
          <w:rFonts w:eastAsia="Arial Unicode MS"/>
          <w:color w:val="000000" w:themeColor="text1"/>
        </w:rPr>
      </w:pPr>
    </w:p>
    <w:p w14:paraId="68C84198" w14:textId="658958A8" w:rsidR="00F43160" w:rsidRDefault="00F43160" w:rsidP="00F43160">
      <w:pPr>
        <w:jc w:val="center"/>
        <w:rPr>
          <w:rStyle w:val="11"/>
          <w:rFonts w:eastAsia="Arial Unicode MS"/>
          <w:color w:val="000000" w:themeColor="text1"/>
        </w:rPr>
      </w:pPr>
    </w:p>
    <w:p w14:paraId="611B0935" w14:textId="77777777" w:rsidR="00F43160" w:rsidRDefault="00F43160" w:rsidP="00F43160">
      <w:pPr>
        <w:jc w:val="center"/>
        <w:rPr>
          <w:rStyle w:val="11"/>
          <w:rFonts w:eastAsia="Arial Unicode MS"/>
          <w:color w:val="000000" w:themeColor="text1"/>
        </w:rPr>
      </w:pPr>
    </w:p>
    <w:p w14:paraId="77F97207" w14:textId="77777777" w:rsidR="00F43160" w:rsidRPr="00F43160" w:rsidRDefault="00F43160" w:rsidP="00F43160">
      <w:pPr>
        <w:jc w:val="center"/>
        <w:rPr>
          <w:rFonts w:ascii="Times New Roman" w:hAnsi="Times New Roman" w:cs="Times New Roman"/>
        </w:rPr>
      </w:pPr>
    </w:p>
    <w:p w14:paraId="1D325F73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30847627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5DD13F35" w14:textId="77777777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5728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8C13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Гулина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Ирина Викторовна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19896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Г лавный </w:t>
            </w:r>
            <w:r w:rsidRPr="00F43160">
              <w:rPr>
                <w:rStyle w:val="275pt"/>
                <w:color w:val="000000" w:themeColor="text1"/>
              </w:rPr>
              <w:t>специалист-эксперт отдела финансового и материально-технического обеспечения управления финансов, бухгалтерского учета и юридического сопровождения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B97BF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540564,55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50E5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9308A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58,1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EBBB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3524C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6C40FB92" w14:textId="7777777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3F72CEB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3270082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F4E42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E1AA4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916265,71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E0DC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4718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58,1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40BC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Форд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Фьюжен</w:t>
            </w:r>
            <w:proofErr w:type="spellEnd"/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B4B2E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16EB6EB7" w14:textId="7777777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1400093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606DB86D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911B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8F3A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E7BEE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3AC7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58,1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4B1C9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94361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B6BF56A" w14:textId="77777777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6103270A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50FD8C3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F7FA4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A7F9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0E9ED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0CB7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58,1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B606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6D97F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1792E5B6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2A1B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F220B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Коневцова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Светлана Николаевна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DE4B1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Г лавный специалист отдела финансового и материально-технического обеспечения управления </w:t>
            </w:r>
            <w:r w:rsidRPr="00F43160">
              <w:rPr>
                <w:rStyle w:val="275pt"/>
                <w:color w:val="000000" w:themeColor="text1"/>
              </w:rPr>
              <w:t>финансов, бухгалтерского учета и юридического сопровождения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F3DB8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480591,80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39443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70FA2BE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долевая, доля 1/3) 44,9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3DCF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EFEC1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40B5F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1E599076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79832412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370BC62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D39C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5F6EC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210000,0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A759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22ED971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долевая, доля 1/3) 44,9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93B0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A127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Г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рузовой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</w:t>
            </w:r>
            <w:r w:rsidRPr="00F43160">
              <w:rPr>
                <w:rStyle w:val="275pt"/>
                <w:color w:val="000000" w:themeColor="text1"/>
              </w:rPr>
              <w:t>автомобиль ИФА бортовая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D375C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23CEB02A" w14:textId="77777777">
        <w:tblPrEx>
          <w:tblCellMar>
            <w:top w:w="0" w:type="dxa"/>
            <w:bottom w:w="0" w:type="dxa"/>
          </w:tblCellMar>
        </w:tblPrEx>
        <w:trPr>
          <w:trHeight w:hRule="exact" w:val="171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07B17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F2D3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Стрельцова Елена Владимировна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E5956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78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Начальник Управления кадрового и документационного обеспечения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A274A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1165971,64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10BE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Домовладение (общая долевая, доля 1363/2500)</w:t>
            </w:r>
          </w:p>
          <w:p w14:paraId="26122E1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146,2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Земельный участок (общая долевая, доля </w:t>
            </w:r>
            <w:r w:rsidRPr="00F43160">
              <w:rPr>
                <w:rStyle w:val="275pt"/>
                <w:color w:val="000000" w:themeColor="text1"/>
              </w:rPr>
              <w:t xml:space="preserve">1363/2500) 677,00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E7F9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D9A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371FD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2D4E50D8" w14:textId="7777777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49025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C921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Менчик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Сергей Николаевич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D29D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Начальник отдела государственной службы и кадров, мобилизационной подготовки, охраны труда и противодействия коррупции Управления кадрового и </w:t>
            </w:r>
            <w:r w:rsidRPr="00F43160">
              <w:rPr>
                <w:rStyle w:val="275pt"/>
                <w:color w:val="000000" w:themeColor="text1"/>
              </w:rPr>
              <w:t>документационного обеспечения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ADA6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820356,44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09450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37A9424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1/4) 57,2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Квартира (индивидуальная) 30,0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094D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52,5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B611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Легковой автомобиль ЭМ ДЖИ ЗР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08666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697EDA5D" w14:textId="77777777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308041DD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436B9B7E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9134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A66BB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1019934,22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7EC67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5B90703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2/3) 52,5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CBAA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02658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Легковой автомобиль ПЕЖО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FCB37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47BF9121" w14:textId="77777777">
        <w:tblPrEx>
          <w:tblCellMar>
            <w:top w:w="0" w:type="dxa"/>
            <w:bottom w:w="0" w:type="dxa"/>
          </w:tblCellMar>
        </w:tblPrEx>
        <w:trPr>
          <w:trHeight w:hRule="exact" w:val="811"/>
          <w:jc w:val="center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8C20B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CFDAC9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08FD6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D3A1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DA8BF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6A38C6D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1/3) 52,5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0275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618E7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359F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</w:tbl>
    <w:p w14:paraId="1B2F7981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07550D87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3FCFC9B2" w14:textId="77777777">
        <w:tblPrEx>
          <w:tblCellMar>
            <w:top w:w="0" w:type="dxa"/>
            <w:bottom w:w="0" w:type="dxa"/>
          </w:tblCellMar>
        </w:tblPrEx>
        <w:trPr>
          <w:trHeight w:hRule="exact" w:val="176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4A85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lastRenderedPageBreak/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B099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Шимко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Вероника </w:t>
            </w:r>
            <w:r w:rsidRPr="00F43160">
              <w:rPr>
                <w:rStyle w:val="275pt"/>
                <w:color w:val="000000" w:themeColor="text1"/>
              </w:rPr>
              <w:t>Сергеевна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AD21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Главный специалист отдела делопроизводства, и контроля Управления кадрового и документационного обеспечения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ADB6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170513,15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0D65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3CAB971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1/3) 52,5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0B60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Жилой дом (безвозмездное пользование)</w:t>
            </w:r>
          </w:p>
          <w:p w14:paraId="6AE3445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58,6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Земельный </w:t>
            </w:r>
            <w:r w:rsidRPr="00F43160">
              <w:rPr>
                <w:rStyle w:val="275pt"/>
                <w:color w:val="000000" w:themeColor="text1"/>
              </w:rPr>
              <w:t xml:space="preserve">участок (безвозмездное пользование)109,9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1A0B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40322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752DB07E" w14:textId="77777777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983D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472B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Лебедева Ася Владимировна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72215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Г лавный специалист-эксперт отдела государственной службы и кадров, мобилизационной подготовки, охраны труда и противодействия коррупции </w:t>
            </w:r>
            <w:r w:rsidRPr="00F43160">
              <w:rPr>
                <w:rStyle w:val="275pt"/>
                <w:color w:val="000000" w:themeColor="text1"/>
              </w:rPr>
              <w:t>Управления кадрового и документационного обеспечения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74C87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802452,50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3A4A6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ind w:left="400" w:firstLine="30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(индивидуальная) 30,3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42EF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AE81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Легковой автомобиль ОПЕЛЬ МОККА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36963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C2916D3" w14:textId="77777777">
        <w:tblPrEx>
          <w:tblCellMar>
            <w:top w:w="0" w:type="dxa"/>
            <w:bottom w:w="0" w:type="dxa"/>
          </w:tblCellMar>
        </w:tblPrEx>
        <w:trPr>
          <w:trHeight w:hRule="exact" w:val="1056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74D8BCEB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39D479FC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5880B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4E502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5F56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47FA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0C231B7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39E080B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74B79F7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31,0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6D52A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09846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7DFDB4C1" w14:textId="7777777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5D40F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32DC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Иванова Виктория Андреевна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5045D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Главный специалист отдела делопроизводства, и контроля Управления кадрового и документационного обеспечения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54B4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73100,10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6101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2454947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1/2) 42,0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00C4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</w:t>
            </w:r>
            <w:r w:rsidRPr="00F43160">
              <w:rPr>
                <w:rStyle w:val="275pt"/>
                <w:color w:val="000000" w:themeColor="text1"/>
              </w:rPr>
              <w:t xml:space="preserve">(безвозмездное пользование) 60,0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737CA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81AE0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1053F55" w14:textId="77777777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090C4022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3605211C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D3F0F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FD34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9106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270F7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60,0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83B9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62EC0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7E57B9AA" w14:textId="77777777">
        <w:tblPrEx>
          <w:tblCellMar>
            <w:top w:w="0" w:type="dxa"/>
            <w:bottom w:w="0" w:type="dxa"/>
          </w:tblCellMar>
        </w:tblPrEx>
        <w:trPr>
          <w:trHeight w:hRule="exact" w:val="1061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415B463E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65A2925D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D5D6E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2ED1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6F08B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D26A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</w:t>
            </w:r>
            <w:r w:rsidRPr="00F43160">
              <w:rPr>
                <w:rStyle w:val="275pt"/>
                <w:color w:val="000000" w:themeColor="text1"/>
              </w:rPr>
              <w:t xml:space="preserve">пользование) 60,0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0788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0DE00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C509D72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AA22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B5B2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Макарова Лариса Львовна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D4CEB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Главный специалист отдела делопроизводства, и контроля Управления кадрового и документационного обеспечения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0B43B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885167.10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32437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ind w:left="400" w:firstLine="30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(индивидуальная) 34,3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1E5B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E7A3D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не </w:t>
            </w:r>
            <w:r w:rsidRPr="00F43160">
              <w:rPr>
                <w:rStyle w:val="275pt"/>
                <w:color w:val="000000" w:themeColor="text1"/>
              </w:rPr>
              <w:t>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85EFE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786E78A0" w14:textId="77777777">
        <w:tblPrEx>
          <w:tblCellMar>
            <w:top w:w="0" w:type="dxa"/>
            <w:bottom w:w="0" w:type="dxa"/>
          </w:tblCellMar>
        </w:tblPrEx>
        <w:trPr>
          <w:trHeight w:hRule="exact" w:val="13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5116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6A7BD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Селютина Яна Александровна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1D702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Г лавный специалист отдела государственной службы и кадров, мобилизационной подготовки, охраны труда и противодействия коррупции Управления кадрового и документационного обеспечения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5210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468076,94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FCEC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2D9B55B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(индивидуальная)</w:t>
            </w:r>
          </w:p>
          <w:p w14:paraId="3B354A7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86,4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Жилой дом</w:t>
            </w:r>
          </w:p>
          <w:p w14:paraId="0677A6E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7/100) 163,5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.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AD1A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5A809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03D0C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8EC1342" w14:textId="77777777">
        <w:tblPrEx>
          <w:tblCellMar>
            <w:top w:w="0" w:type="dxa"/>
            <w:bottom w:w="0" w:type="dxa"/>
          </w:tblCellMar>
        </w:tblPrEx>
        <w:trPr>
          <w:trHeight w:hRule="exact" w:val="1032"/>
          <w:jc w:val="center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1693C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2F0FE2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81107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27ED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1178751,56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AA2DB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A7C2B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86,4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E65B3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Москвич М-407 Легковой </w:t>
            </w:r>
            <w:r w:rsidRPr="00F43160">
              <w:rPr>
                <w:rStyle w:val="275pt"/>
                <w:color w:val="000000" w:themeColor="text1"/>
              </w:rPr>
              <w:t xml:space="preserve">автомобиль Ниссан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Кашкай</w:t>
            </w:r>
            <w:proofErr w:type="spellEnd"/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5702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</w:tbl>
    <w:p w14:paraId="73ABA051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1A323F5C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1D53A28D" w14:textId="77777777">
        <w:tblPrEx>
          <w:tblCellMar>
            <w:top w:w="0" w:type="dxa"/>
            <w:bottom w:w="0" w:type="dxa"/>
          </w:tblCellMar>
        </w:tblPrEx>
        <w:trPr>
          <w:trHeight w:hRule="exact" w:val="117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B570A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lastRenderedPageBreak/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0AF4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Ильеш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Сергей Валерьевич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04DF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Начальник отдела делопроизводства, и контроля Управления кадрового и документационного обеспечения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FBF88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789315,22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9962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29812FF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1/4) 69,1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1A684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</w:t>
            </w:r>
            <w:r w:rsidRPr="00F43160">
              <w:rPr>
                <w:rStyle w:val="275pt"/>
                <w:color w:val="000000" w:themeColor="text1"/>
              </w:rPr>
              <w:t xml:space="preserve">(безвозмездное пользование) 39,0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20540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Микроавтобусы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Mercedes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Benz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Sprinter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Mercedes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Benz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Sprinter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</w:rPr>
              <w:t xml:space="preserve">Легковой автомобиль Мицубиси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ASX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4536C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EC6F2AD" w14:textId="77777777">
        <w:tblPrEx>
          <w:tblCellMar>
            <w:top w:w="0" w:type="dxa"/>
            <w:bottom w:w="0" w:type="dxa"/>
          </w:tblCellMar>
        </w:tblPrEx>
        <w:trPr>
          <w:trHeight w:hRule="exact" w:val="1171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2C8FB37F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1FE5D26D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6576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48A1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329380,52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01CB7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6CE6DEB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1/3) 52,9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B91C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</w:t>
            </w:r>
            <w:r w:rsidRPr="00F43160">
              <w:rPr>
                <w:rStyle w:val="275pt"/>
                <w:color w:val="000000" w:themeColor="text1"/>
              </w:rPr>
              <w:t xml:space="preserve">(безвозмездное пользование) 39,0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13B9F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ЛЭНД РОВЕР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RANGE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ROVER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EVOQUE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</w:rPr>
              <w:t xml:space="preserve">Г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рузовой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автомобиль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Mercedes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Benz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D2D1C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4C1CC08" w14:textId="77777777">
        <w:tblPrEx>
          <w:tblCellMar>
            <w:top w:w="0" w:type="dxa"/>
            <w:bottom w:w="0" w:type="dxa"/>
          </w:tblCellMar>
        </w:tblPrEx>
        <w:trPr>
          <w:trHeight w:hRule="exact" w:val="245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8847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DF2DE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Степурина Инна Игоревна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F12B9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Г лавный специалист-эксперт отдела делопроизводства, и контроля Управления </w:t>
            </w:r>
            <w:r w:rsidRPr="00F43160">
              <w:rPr>
                <w:rStyle w:val="275pt"/>
                <w:color w:val="000000" w:themeColor="text1"/>
              </w:rPr>
              <w:t>кадрового и документационного обеспечения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2162D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510636,74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ACEF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42BE5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Жилой дом (безвозмездное пользование) 450,0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 (безвозмездное пользование)</w:t>
            </w:r>
          </w:p>
          <w:p w14:paraId="258DA71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37,7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Земельный участок (безвозмездное пользование)1094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4FE4C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07EAA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A6BA8CC" w14:textId="77777777">
        <w:tblPrEx>
          <w:tblCellMar>
            <w:top w:w="0" w:type="dxa"/>
            <w:bottom w:w="0" w:type="dxa"/>
          </w:tblCellMar>
        </w:tblPrEx>
        <w:trPr>
          <w:trHeight w:hRule="exact" w:val="2453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19BD0DB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35EBE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657A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CB15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633334,00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B28E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7DBDE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Жилой дом (безвозмездное пользование) 450,0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 (безвозмездное пользование)</w:t>
            </w:r>
          </w:p>
          <w:p w14:paraId="70EBFEF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37,7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Земельный участок (безвозмездное пользование)1094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2449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2D56E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438C704C" w14:textId="7777777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5F375BAC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4ACD9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27F91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BD5A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0298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96134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Жилой дом (безвозмездное пользование) 450,0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 (безвозмездное пользование)</w:t>
            </w:r>
          </w:p>
          <w:p w14:paraId="216E98E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37,7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Земельный участок (безвозмездное пользование)1094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DD24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A7E1C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3CECAD08" w14:textId="77777777">
        <w:tblPrEx>
          <w:tblCellMar>
            <w:top w:w="0" w:type="dxa"/>
            <w:bottom w:w="0" w:type="dxa"/>
          </w:tblCellMar>
        </w:tblPrEx>
        <w:trPr>
          <w:trHeight w:hRule="exact" w:val="811"/>
          <w:jc w:val="center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BCDC8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648F24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4342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E2122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DFA61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9F4335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Жилой дом (безвозмездное пользование) 450,0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62B97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300A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</w:tbl>
    <w:p w14:paraId="5EB6E5BE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2998A20F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711B7324" w14:textId="77777777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5F8DF2D6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9F054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75B8A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8EAD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95A7E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56F71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5151698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3B4AEAF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4423D32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37,7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Земельный участок (безвозмездное пользование)1094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944F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873C2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F43160" w:rsidRPr="00F43160" w14:paraId="6E9015A8" w14:textId="77777777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D172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DFC6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Запевалов Андрей Игоревич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97B41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Заведующий сектором информационного обеспечения и отчетности Управления финансов, бухгалтерского учета и юридического сопровождения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E569B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496825,44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57F9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6CCDF76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1/4) 72,9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972B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D22B1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CC316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469CABD2" w14:textId="77777777">
        <w:tblPrEx>
          <w:tblCellMar>
            <w:top w:w="0" w:type="dxa"/>
            <w:bottom w:w="0" w:type="dxa"/>
          </w:tblCellMar>
        </w:tblPrEx>
        <w:trPr>
          <w:trHeight w:hRule="exact" w:val="7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9BB4B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6F88A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Панкова Елизавета Геннадьевна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A116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Референт директора Департамента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DBB3F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681915,29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936F4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21F14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60,0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1365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20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Черри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SUV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FF48E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33B019D" w14:textId="7777777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78725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6CE9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Смирнов Максим Юрьевич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05B0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Г лавный специалист-эксперт сектора </w:t>
            </w:r>
            <w:r w:rsidRPr="00F43160">
              <w:rPr>
                <w:rStyle w:val="275pt"/>
                <w:color w:val="000000" w:themeColor="text1"/>
              </w:rPr>
              <w:t>информационного обеспечения и отчетности Управления финансов, бухгалтерского учета и юридического сопровождения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E13C7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348232,62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A678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52C31B2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1/5) 61,5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F4C6D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Жилой дом (безвозмездное пользование)</w:t>
            </w:r>
          </w:p>
          <w:p w14:paraId="467BDCC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608"/>
              </w:tabs>
              <w:spacing w:line="182" w:lineRule="exact"/>
              <w:ind w:left="200" w:firstLine="6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Земельный участок</w:t>
            </w:r>
          </w:p>
          <w:p w14:paraId="18D16F2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(безвозмездное пользование) 600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., (Россия) Квартира (безвозмездное пользование)</w:t>
            </w:r>
          </w:p>
          <w:p w14:paraId="35A1C8C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FD76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16655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71392637" w14:textId="7777777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B9CEA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20.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9FA8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Тараненко Алена Александровна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4D757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Главный специалист сектора информационного обеспечения и отчетности Управления финансов, </w:t>
            </w:r>
            <w:r w:rsidRPr="00F43160">
              <w:rPr>
                <w:rStyle w:val="275pt"/>
                <w:color w:val="000000" w:themeColor="text1"/>
              </w:rPr>
              <w:t>бухгалтерского учета и юридического сопровождения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067A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36396,69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B5D44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Жилой дом 53,0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Земельный участок</w:t>
            </w:r>
          </w:p>
          <w:p w14:paraId="539C7FE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825"/>
              </w:tabs>
              <w:spacing w:line="182" w:lineRule="exact"/>
              <w:ind w:left="34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Земельный участок</w:t>
            </w:r>
          </w:p>
          <w:p w14:paraId="35E2B26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466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E3073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Жилой дом (безвозмездное пользование)</w:t>
            </w:r>
          </w:p>
          <w:p w14:paraId="24979A4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tabs>
                <w:tab w:val="left" w:pos="586"/>
              </w:tabs>
              <w:spacing w:line="182" w:lineRule="exact"/>
              <w:ind w:left="540" w:hanging="28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 (аренда)</w:t>
            </w:r>
          </w:p>
          <w:p w14:paraId="67054C9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360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8E1D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DC3DBB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F43160" w:rsidRPr="00F43160" w14:paraId="24F22B02" w14:textId="77777777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C12C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21.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92D7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Иващенко </w:t>
            </w:r>
            <w:r w:rsidRPr="00F43160">
              <w:rPr>
                <w:rStyle w:val="275pt"/>
                <w:color w:val="000000" w:themeColor="text1"/>
              </w:rPr>
              <w:t>Екатерина Сергеевна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1170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Заместитель начальника юридического отдела Управления финансов, бухгалтерского учета и юридического сопровождения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5D2C4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26607,28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7782B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F97A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55,7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9B96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20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ХУНДАЙ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accent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DABF8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6124E69" w14:textId="77777777">
        <w:tblPrEx>
          <w:tblCellMar>
            <w:top w:w="0" w:type="dxa"/>
            <w:bottom w:w="0" w:type="dxa"/>
          </w:tblCellMar>
        </w:tblPrEx>
        <w:trPr>
          <w:trHeight w:hRule="exact" w:val="1536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7968AF7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4020238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FEB30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27D37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239886,32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92D1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748F0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55,7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Квартира (безвозмездное пользование) 56,0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08D3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561FE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7D280E3B" w14:textId="77777777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56F13B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712B2A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1D61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EA5C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BB1F3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9A9129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55,7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</w:t>
            </w:r>
            <w:r w:rsidRPr="00F43160">
              <w:rPr>
                <w:rStyle w:val="275pt"/>
                <w:color w:val="000000" w:themeColor="text1"/>
              </w:rPr>
              <w:t>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3AF8A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1272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</w:tbl>
    <w:p w14:paraId="04B6F26F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797F4FAE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13D5E269" w14:textId="77777777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0D1B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lastRenderedPageBreak/>
              <w:t>22.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1AAEC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Мачехин Евгений Олегович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B0CD5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Заместитель начальника Управления - начальник юридического отдела Управления финансов, бухгалтерского учета и юридического сопровождения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20E1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811852,53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A29A5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08A2B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</w:t>
            </w:r>
            <w:r w:rsidRPr="00F43160">
              <w:rPr>
                <w:rStyle w:val="275pt"/>
                <w:color w:val="000000" w:themeColor="text1"/>
              </w:rPr>
              <w:t xml:space="preserve">пользование) 26,2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865B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43A9C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67B0A9EF" w14:textId="77777777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5B8DD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23.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465C6331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6279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9AF1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621079,97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DBF2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9BC3F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Жилой дом (безвозмездное пользование)</w:t>
            </w:r>
          </w:p>
          <w:p w14:paraId="2BB9B16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88,5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Земельный участок (безвозмездное пользование) 1811,7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., (Россия)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D85C2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53BE1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61277CB" w14:textId="7777777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4226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24.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585E1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Шамали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Ольга </w:t>
            </w:r>
            <w:r w:rsidRPr="00F43160">
              <w:rPr>
                <w:rStyle w:val="275pt"/>
                <w:color w:val="000000" w:themeColor="text1"/>
              </w:rPr>
              <w:t>Андреевна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EC40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Консультант юридического отдела Управления финансов, бухгалтерского учета и юридического сопровождения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2AC9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80066,40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4D0B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B8A40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43,3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Жилой дом (безвозмездное пользование) 40,0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</w:t>
            </w:r>
            <w:r w:rsidRPr="00F43160">
              <w:rPr>
                <w:rStyle w:val="275pt"/>
                <w:color w:val="000000" w:themeColor="text1"/>
              </w:rPr>
              <w:t xml:space="preserve">Земельный участок (безвозмездное пользование) 800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., (Россия)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8567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99CB2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94A5372" w14:textId="77777777">
        <w:tblPrEx>
          <w:tblCellMar>
            <w:top w:w="0" w:type="dxa"/>
            <w:bottom w:w="0" w:type="dxa"/>
          </w:tblCellMar>
        </w:tblPrEx>
        <w:trPr>
          <w:trHeight w:hRule="exact" w:val="2270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1D8A999D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6933E0F8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4A682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9924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200000,00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CA06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6272B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43,3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Жилой дом (безвозмездное пользование) 50,0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Земельный участок </w:t>
            </w:r>
            <w:r w:rsidRPr="00F43160">
              <w:rPr>
                <w:rStyle w:val="275pt"/>
                <w:color w:val="000000" w:themeColor="text1"/>
              </w:rPr>
              <w:t xml:space="preserve">(безвозмездное пользование) 800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., (Россия)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D70A5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ind w:left="460" w:hanging="80"/>
              <w:rPr>
                <w:color w:val="000000" w:themeColor="text1"/>
                <w:sz w:val="15"/>
                <w:szCs w:val="15"/>
                <w:lang w:val="en-US"/>
              </w:rPr>
            </w:pPr>
            <w:r w:rsidRPr="00F43160">
              <w:rPr>
                <w:rStyle w:val="275pt"/>
                <w:color w:val="000000" w:themeColor="text1"/>
              </w:rPr>
              <w:t>Микроавтобус</w:t>
            </w:r>
            <w:r w:rsidRPr="00F43160">
              <w:rPr>
                <w:rStyle w:val="275pt"/>
                <w:color w:val="000000" w:themeColor="text1"/>
                <w:lang w:val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Ford Transit Ford Transit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B509E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D7CE091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036FE31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7667459D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67F9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9788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51C78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617DB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43,3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1656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3BB43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2CBB053F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004E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25.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89C14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Большенко Анастасия </w:t>
            </w:r>
            <w:r w:rsidRPr="00F43160">
              <w:rPr>
                <w:rStyle w:val="275pt"/>
                <w:color w:val="000000" w:themeColor="text1"/>
              </w:rPr>
              <w:t>Александровна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C9929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Консультант юридического отдела Управления финансов, бухгалтерского учета и юридического сопровождения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8BE9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136445,27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4484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3DD57FB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совместная) 70,0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918AF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37,7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CE66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6F812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2B8FBEDA" w14:textId="77777777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1DC5055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2A6A06EA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7F69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C699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2402079,31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CC3C3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ind w:left="400" w:firstLine="30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(индивидуальная) 37,7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F132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FF6F3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Хонда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CR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>-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V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5AE1A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65EEBC94" w14:textId="77777777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997C59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4434A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6496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9930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1A8BB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C6F0EA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37,7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 (безвозмездное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92CDD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FF74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не </w:t>
            </w:r>
            <w:r w:rsidRPr="00F43160">
              <w:rPr>
                <w:rStyle w:val="275pt"/>
                <w:color w:val="000000" w:themeColor="text1"/>
              </w:rPr>
              <w:t>имеет</w:t>
            </w:r>
          </w:p>
        </w:tc>
      </w:tr>
    </w:tbl>
    <w:p w14:paraId="12C56CC9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3AEB0787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425E6858" w14:textId="77777777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658C9BD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5E4339C1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B9939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2001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9564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FFD44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пользование) 70,0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7FBCFB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818F2C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F43160" w:rsidRPr="00F43160" w14:paraId="3302F0A8" w14:textId="77777777">
        <w:tblPrEx>
          <w:tblCellMar>
            <w:top w:w="0" w:type="dxa"/>
            <w:bottom w:w="0" w:type="dxa"/>
          </w:tblCellMar>
        </w:tblPrEx>
        <w:trPr>
          <w:trHeight w:hRule="exact" w:val="244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5DE3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26.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BEE6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Рудик Ольга Сергеевна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C54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Г лавный специалист юридического отдела Управления финансов, бухгалтерского учета и юридического сопровождения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5D0E4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621436,41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A891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ind w:left="380" w:firstLine="32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6A57D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42,5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</w:t>
            </w:r>
            <w:r w:rsidRPr="00F43160">
              <w:rPr>
                <w:rStyle w:val="275pt"/>
                <w:color w:val="000000" w:themeColor="text1"/>
              </w:rPr>
              <w:t xml:space="preserve">Россия Жилой дом (безвозмездное пользование) 52,8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Земельный участок (безвозмездное пользование) 1597,0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B922E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7C061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AF57AB8" w14:textId="77777777">
        <w:tblPrEx>
          <w:tblCellMar>
            <w:top w:w="0" w:type="dxa"/>
            <w:bottom w:w="0" w:type="dxa"/>
          </w:tblCellMar>
        </w:tblPrEx>
        <w:trPr>
          <w:trHeight w:hRule="exact" w:val="2294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12D7356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65275D4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31FF2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641E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408966,71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B006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ind w:left="380" w:firstLine="32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7A4B5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42,5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Жилой дом </w:t>
            </w:r>
            <w:r w:rsidRPr="00F43160">
              <w:rPr>
                <w:rStyle w:val="275pt"/>
                <w:color w:val="000000" w:themeColor="text1"/>
              </w:rPr>
              <w:t xml:space="preserve">(безвозмездное пользование) 52,8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Земельный участок (безвозмездное пользование), 1597,0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A890E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20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 xml:space="preserve">Lada </w:t>
            </w:r>
            <w:proofErr w:type="spellStart"/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Granta</w:t>
            </w:r>
            <w:proofErr w:type="spellEnd"/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CCFC3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FF970D8" w14:textId="7777777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06718E0F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4D63852E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9043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4596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7662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ind w:left="380" w:firstLine="32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67429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42,5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31D2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не </w:t>
            </w:r>
            <w:r w:rsidRPr="00F43160">
              <w:rPr>
                <w:rStyle w:val="275pt"/>
                <w:color w:val="000000" w:themeColor="text1"/>
              </w:rPr>
              <w:t>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317F9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186F9E2A" w14:textId="77777777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ADAE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27.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C678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Подольный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Данил Александрович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FC3B8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Консультант юридического отдела Управления финансов, бухгалтерского учета и юридического сопровождения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8548C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546273,61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4672E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ind w:left="380" w:firstLine="32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(индивидуальная) 44.8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3077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1804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11D6F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1E7FAB21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0D137718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3ECC9249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4C7B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DD4F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265164,99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F4D9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ind w:left="380" w:firstLine="32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F04F2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44.8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8847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20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RENO FLUENCE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9DF2F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1D336CA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22D4D4F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59FA3E7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AA94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7BF68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DAA0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ind w:left="380" w:firstLine="32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60BA9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44.8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309D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FD9F4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B349C71" w14:textId="7777777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1EE9A36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042D5201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F965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7D80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98775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ind w:left="380" w:firstLine="32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28024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44.8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ED23C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837BE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2956C177" w14:textId="77777777">
        <w:tblPrEx>
          <w:tblCellMar>
            <w:top w:w="0" w:type="dxa"/>
            <w:bottom w:w="0" w:type="dxa"/>
          </w:tblCellMar>
        </w:tblPrEx>
        <w:trPr>
          <w:trHeight w:hRule="exact" w:val="81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260F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28.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2E82E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Серебренникова Софья Андреевна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0A0F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Главный специалист юридического отдела Управления финансов, бухгалтерского учета и </w:t>
            </w:r>
            <w:r w:rsidRPr="00F43160">
              <w:rPr>
                <w:rStyle w:val="275pt"/>
                <w:color w:val="000000" w:themeColor="text1"/>
              </w:rPr>
              <w:t>юридического сопровождения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0C4E1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177709,38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1DB0A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ind w:left="380" w:hanging="4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Земельный участок (индивидуальная) 1000,0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F1016F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65,0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4E096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C72A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</w:tbl>
    <w:p w14:paraId="0048BB71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014B7CED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594B915E" w14:textId="77777777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48043D48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65AFC94F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ACC2B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0759C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0AE334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BB348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60,0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B1BCD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C64B82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F43160" w:rsidRPr="00F43160" w14:paraId="3BDD1A0D" w14:textId="7777777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4314A681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0A447729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C20A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9CBE4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1020469,70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3D1C2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6F283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2166AA7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7AA63AA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5625AF1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606"/>
              </w:tabs>
              <w:spacing w:line="182" w:lineRule="exact"/>
              <w:ind w:left="540" w:hanging="26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7EBB516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732E0DB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48D216A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tabs>
                <w:tab w:val="left" w:pos="606"/>
              </w:tabs>
              <w:spacing w:line="182" w:lineRule="exact"/>
              <w:ind w:left="540" w:hanging="26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3EBBDC6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4803768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47E6A60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13"/>
              </w:numPr>
              <w:shd w:val="clear" w:color="auto" w:fill="auto"/>
              <w:tabs>
                <w:tab w:val="left" w:pos="326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7B5E7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</w:t>
            </w:r>
            <w:proofErr w:type="spellStart"/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lada</w:t>
            </w:r>
            <w:proofErr w:type="spellEnd"/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 xml:space="preserve"> </w:t>
            </w:r>
            <w:proofErr w:type="spellStart"/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Granta</w:t>
            </w:r>
            <w:proofErr w:type="spellEnd"/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E3B67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4F5D6CB5" w14:textId="77777777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2C3D3E9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4495EBFC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8AFBF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FF46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0524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не </w:t>
            </w:r>
            <w:r w:rsidRPr="00F43160">
              <w:rPr>
                <w:rStyle w:val="275pt"/>
                <w:color w:val="000000" w:themeColor="text1"/>
              </w:rPr>
              <w:t>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E0A05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0173247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394A7EF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79F570C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14"/>
              </w:numPr>
              <w:shd w:val="clear" w:color="auto" w:fill="auto"/>
              <w:tabs>
                <w:tab w:val="left" w:pos="606"/>
              </w:tabs>
              <w:spacing w:line="182" w:lineRule="exact"/>
              <w:ind w:left="540" w:hanging="26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57F40CD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489E1EE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75153D1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15"/>
              </w:numPr>
              <w:shd w:val="clear" w:color="auto" w:fill="auto"/>
              <w:tabs>
                <w:tab w:val="left" w:pos="326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68BA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B7705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392881F2" w14:textId="77777777">
        <w:tblPrEx>
          <w:tblCellMar>
            <w:top w:w="0" w:type="dxa"/>
            <w:bottom w:w="0" w:type="dxa"/>
          </w:tblCellMar>
        </w:tblPrEx>
        <w:trPr>
          <w:trHeight w:hRule="exact" w:val="116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030F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29.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2A1E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Карнышева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Валерия Михайловна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0A33F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Начальник отдела малых форм хозяйствования и развития сельских территорий Управления </w:t>
            </w:r>
            <w:r w:rsidRPr="00F43160">
              <w:rPr>
                <w:rStyle w:val="275pt"/>
                <w:color w:val="000000" w:themeColor="text1"/>
              </w:rPr>
              <w:t>отраслевого развития сельского хозяйства города Севастополя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99B0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583913,15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3C0EE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5514FE8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(общая совместная)</w:t>
            </w:r>
          </w:p>
          <w:p w14:paraId="21753A8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16"/>
              </w:numPr>
              <w:shd w:val="clear" w:color="auto" w:fill="auto"/>
              <w:tabs>
                <w:tab w:val="left" w:pos="726"/>
              </w:tabs>
              <w:spacing w:line="182" w:lineRule="exact"/>
              <w:ind w:left="700" w:hanging="30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2952B0A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(индивидуальная)</w:t>
            </w:r>
          </w:p>
          <w:p w14:paraId="644F89D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17"/>
              </w:numPr>
              <w:shd w:val="clear" w:color="auto" w:fill="auto"/>
              <w:tabs>
                <w:tab w:val="left" w:pos="326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836D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0D2E0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МИЦУБИСИ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Outlander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AC6EE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217F2291" w14:textId="77777777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620DE08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496B7D0D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925A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17426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935576,44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5B3A1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D15C6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</w:t>
            </w:r>
            <w:r w:rsidRPr="00F43160">
              <w:rPr>
                <w:rStyle w:val="275pt"/>
                <w:color w:val="000000" w:themeColor="text1"/>
              </w:rPr>
              <w:t xml:space="preserve">(безвозмездное пользование) 72,4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Квартира (безвозмездное пользование) 74,6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D39F0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Хундай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Solaris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88E32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14E8EBC2" w14:textId="77777777">
        <w:tblPrEx>
          <w:tblCellMar>
            <w:top w:w="0" w:type="dxa"/>
            <w:bottom w:w="0" w:type="dxa"/>
          </w:tblCellMar>
        </w:tblPrEx>
        <w:trPr>
          <w:trHeight w:hRule="exact" w:val="1536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255DCE86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1AC8A6DA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5A73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C3D9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3E9E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A11C2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72C2112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1A1A0C1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744DD9D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18"/>
              </w:numPr>
              <w:shd w:val="clear" w:color="auto" w:fill="auto"/>
              <w:tabs>
                <w:tab w:val="left" w:pos="602"/>
              </w:tabs>
              <w:spacing w:line="182" w:lineRule="exact"/>
              <w:ind w:left="540" w:hanging="26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</w:t>
            </w: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69AAFBF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5F925F3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0D5CC62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19"/>
              </w:numPr>
              <w:shd w:val="clear" w:color="auto" w:fill="auto"/>
              <w:tabs>
                <w:tab w:val="left" w:pos="322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2AD74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929EF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791F53C6" w14:textId="77777777">
        <w:tblPrEx>
          <w:tblCellMar>
            <w:top w:w="0" w:type="dxa"/>
            <w:bottom w:w="0" w:type="dxa"/>
          </w:tblCellMar>
        </w:tblPrEx>
        <w:trPr>
          <w:trHeight w:hRule="exact" w:val="1546"/>
          <w:jc w:val="center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A9215B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717C8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2D9B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268AA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A1443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C1CF6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0F3DDCA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5347153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6904AB7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20"/>
              </w:numPr>
              <w:shd w:val="clear" w:color="auto" w:fill="auto"/>
              <w:tabs>
                <w:tab w:val="left" w:pos="602"/>
              </w:tabs>
              <w:spacing w:line="182" w:lineRule="exact"/>
              <w:ind w:left="540" w:hanging="26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733252E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6CA2AED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38199EE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21"/>
              </w:numPr>
              <w:shd w:val="clear" w:color="auto" w:fill="auto"/>
              <w:tabs>
                <w:tab w:val="left" w:pos="326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F2046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06A6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</w:tbl>
    <w:p w14:paraId="41DDC904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7475827B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044393CE" w14:textId="77777777">
        <w:tblPrEx>
          <w:tblCellMar>
            <w:top w:w="0" w:type="dxa"/>
            <w:bottom w:w="0" w:type="dxa"/>
          </w:tblCellMar>
        </w:tblPrEx>
        <w:trPr>
          <w:trHeight w:hRule="exact" w:val="117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1B955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lastRenderedPageBreak/>
              <w:t>30.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3CA00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Рыбченко Александр Г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ригорьевич</w:t>
            </w:r>
            <w:proofErr w:type="spellEnd"/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D4886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Заместитель начальника управления - начальник отдела мониторинга земель сельскохозяйственного использования и взаимодействия с садоводческими объединениями Управления отраслевого развития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селського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хозяйства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80EEE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796485,39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59921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ind w:left="400" w:firstLine="30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(индивидуальная) 29,6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477B5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293E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ХЕНДЭ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Солярис</w:t>
            </w:r>
            <w:proofErr w:type="spellEnd"/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01486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3F00BCB8" w14:textId="77777777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2F89E708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5870E34A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C6F5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D928B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463561,42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FAC2F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16BEE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29,6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A63B8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463F8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4701D2EE" w14:textId="77777777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1A54B709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3EFEA61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6A7A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CBAA8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AFC7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не </w:t>
            </w:r>
            <w:r w:rsidRPr="00F43160">
              <w:rPr>
                <w:rStyle w:val="275pt"/>
                <w:color w:val="000000" w:themeColor="text1"/>
              </w:rPr>
              <w:t>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3B31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29,6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49BDE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08787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23043A49" w14:textId="77777777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05D7A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31.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2F817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Зубачек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Максим Петрович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8714A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Старший инспектор отдела государственного земельного надзора Управления по земельному и фитосанитарному надзору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0949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461100,81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C19F8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5E10DD5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</w:t>
            </w:r>
            <w:r w:rsidRPr="00F43160">
              <w:rPr>
                <w:rStyle w:val="275pt"/>
                <w:color w:val="000000" w:themeColor="text1"/>
              </w:rPr>
              <w:t xml:space="preserve">долевая 1/3 доля) 62,2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77B3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49,0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FB4F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9D5CF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1398C023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743CD21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5C54B8CF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42D22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855D7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98561,74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0622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ind w:left="400" w:firstLine="30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(индивидуальная) 49,0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2083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14F7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ХУНДАЙ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Gets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F15D6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09EA642" w14:textId="7777777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660FCD6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07474488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CC8A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AB82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7E2A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EC78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Жилой дом (безвозмездное пользование) 67,9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A76D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7DF14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3C4DC40" w14:textId="77777777">
        <w:tblPrEx>
          <w:tblCellMar>
            <w:top w:w="0" w:type="dxa"/>
            <w:bottom w:w="0" w:type="dxa"/>
          </w:tblCellMar>
        </w:tblPrEx>
        <w:trPr>
          <w:trHeight w:hRule="exact" w:val="1070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715D0DE9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19EB9EFB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EB60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DB441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D06D9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9130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49,0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B867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3B49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223981C0" w14:textId="77777777">
        <w:tblPrEx>
          <w:tblCellMar>
            <w:top w:w="0" w:type="dxa"/>
            <w:bottom w:w="0" w:type="dxa"/>
          </w:tblCellMar>
        </w:tblPrEx>
        <w:trPr>
          <w:trHeight w:hRule="exact" w:val="1075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42426EB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099D8EA4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75D33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35A4B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C434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D523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49,0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69DA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4BF66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4E1255AA" w14:textId="77777777">
        <w:tblPrEx>
          <w:tblCellMar>
            <w:top w:w="0" w:type="dxa"/>
            <w:bottom w:w="0" w:type="dxa"/>
          </w:tblCellMar>
        </w:tblPrEx>
        <w:trPr>
          <w:trHeight w:hRule="exact" w:val="22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3678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32.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7C2D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Цоль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Евгения Ильинична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9B9F2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Старший инспектор отдела государственного земельного надзора Управления по ветеринарному и </w:t>
            </w:r>
            <w:r w:rsidRPr="00F43160">
              <w:rPr>
                <w:rStyle w:val="275pt"/>
                <w:color w:val="000000" w:themeColor="text1"/>
              </w:rPr>
              <w:t>фитосанитарному надзору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35999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59368,75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51604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0E7C01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Жилой дом (безвозмездное пользование) 220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Земельный участок (безвозмездное пользование) 1200,0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Жилой дом (безвозмездное пользование) 80,0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0F79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72F6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</w:tbl>
    <w:p w14:paraId="306D2D08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67655050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04F0FAF9" w14:textId="77777777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7070C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66261C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D0D65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B9D19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6AB96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717BB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Земельный участок (безвозмездное пользование) 600,0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44711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472F5E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F43160" w:rsidRPr="00F43160" w14:paraId="6B1C78EA" w14:textId="7777777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2BD8E36C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3A996C38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96CD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3185C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58E3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8E928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Жилой дом (безвозмездное пользование)</w:t>
            </w:r>
          </w:p>
          <w:p w14:paraId="4597185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22"/>
              </w:numPr>
              <w:shd w:val="clear" w:color="auto" w:fill="auto"/>
              <w:tabs>
                <w:tab w:val="left" w:pos="322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  <w:p w14:paraId="508D5AE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ind w:left="20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Земельный участок</w:t>
            </w:r>
          </w:p>
          <w:p w14:paraId="59E6456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72029F8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69AE963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23"/>
              </w:numPr>
              <w:shd w:val="clear" w:color="auto" w:fill="auto"/>
              <w:tabs>
                <w:tab w:val="left" w:pos="678"/>
              </w:tabs>
              <w:spacing w:line="182" w:lineRule="exact"/>
              <w:ind w:left="540" w:hanging="26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69C6BC2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082C6EF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2BA9FB4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24"/>
              </w:numPr>
              <w:shd w:val="clear" w:color="auto" w:fill="auto"/>
              <w:tabs>
                <w:tab w:val="left" w:pos="355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</w:t>
            </w:r>
            <w:r w:rsidRPr="00F43160">
              <w:rPr>
                <w:rStyle w:val="275pt"/>
                <w:color w:val="000000" w:themeColor="text1"/>
              </w:rPr>
              <w:t>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19D52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Легковой автомобиль ВАЗ 2109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13AE9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11E30C47" w14:textId="77777777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3E57A876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43E69B32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DCAF5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EB4A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6538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DF18A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Жилой дом (безвозмездное пользование)</w:t>
            </w:r>
          </w:p>
          <w:p w14:paraId="75C0ABA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25"/>
              </w:numPr>
              <w:shd w:val="clear" w:color="auto" w:fill="auto"/>
              <w:tabs>
                <w:tab w:val="left" w:pos="608"/>
              </w:tabs>
              <w:spacing w:line="182" w:lineRule="exact"/>
              <w:ind w:left="200" w:firstLine="8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Земельный участок</w:t>
            </w:r>
          </w:p>
          <w:p w14:paraId="7B863DB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67F9C4A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73F9552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26"/>
              </w:numPr>
              <w:shd w:val="clear" w:color="auto" w:fill="auto"/>
              <w:tabs>
                <w:tab w:val="left" w:pos="398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441B3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D4343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 не имеет</w:t>
            </w:r>
          </w:p>
        </w:tc>
      </w:tr>
      <w:tr w:rsidR="00F43160" w:rsidRPr="00F43160" w14:paraId="5E169C93" w14:textId="77777777">
        <w:tblPrEx>
          <w:tblCellMar>
            <w:top w:w="0" w:type="dxa"/>
            <w:bottom w:w="0" w:type="dxa"/>
          </w:tblCellMar>
        </w:tblPrEx>
        <w:trPr>
          <w:trHeight w:hRule="exact" w:val="7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AB66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33.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4EA4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Керсанов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Андрей </w:t>
            </w:r>
            <w:r w:rsidRPr="00F43160">
              <w:rPr>
                <w:rStyle w:val="275pt"/>
                <w:color w:val="000000" w:themeColor="text1"/>
              </w:rPr>
              <w:t>Александрович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6D9E7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Начальник отдела государственного земельного надзора Управления по ветеринарному и фитосанитарному надзору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64CC7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500266,30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4C28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A7A8F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40,2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0998C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Jeep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Wrangler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Rubicon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36884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2C740A5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2481A79F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1D083EAE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594A5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6B19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58E07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A784C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40,2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CA5F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9719D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27E0FFE8" w14:textId="77777777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7D73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34.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D8AB6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Куку Арслан Тимурович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383E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Старший инспектор отдела государственного земельного надзора Управления по ветеринарному и фитосанитарному надзору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707D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452543,13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45FF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71EAD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Жилой дом (безвозмездное пользование) 54,9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Земельный участок (безвозмездное пользование) 2228,0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BBDE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C0574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 не имеет</w:t>
            </w:r>
          </w:p>
        </w:tc>
      </w:tr>
      <w:tr w:rsidR="00F43160" w:rsidRPr="00F43160" w14:paraId="289B6BBA" w14:textId="77777777">
        <w:tblPrEx>
          <w:tblCellMar>
            <w:top w:w="0" w:type="dxa"/>
            <w:bottom w:w="0" w:type="dxa"/>
          </w:tblCellMar>
        </w:tblPrEx>
        <w:trPr>
          <w:trHeight w:hRule="exact" w:val="153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63B3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35.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A152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Новик Елена Витальевна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A5C4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Старший инспектор отдела государственного </w:t>
            </w:r>
            <w:r w:rsidRPr="00F43160">
              <w:rPr>
                <w:rStyle w:val="275pt"/>
                <w:color w:val="000000" w:themeColor="text1"/>
              </w:rPr>
              <w:t>земельного надзора Управления по ветеринарному и фитосанитарному надзору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3B55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433871,19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17DE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B743C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76B0331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60A4AE4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28BDD6B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27"/>
              </w:numPr>
              <w:shd w:val="clear" w:color="auto" w:fill="auto"/>
              <w:tabs>
                <w:tab w:val="left" w:pos="606"/>
              </w:tabs>
              <w:spacing w:line="182" w:lineRule="exact"/>
              <w:ind w:left="540" w:hanging="26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15E41CC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6B30CB6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49F7B80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28"/>
              </w:numPr>
              <w:shd w:val="clear" w:color="auto" w:fill="auto"/>
              <w:tabs>
                <w:tab w:val="left" w:pos="326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B082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54C1C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3A9FF456" w14:textId="77777777">
        <w:tblPrEx>
          <w:tblCellMar>
            <w:top w:w="0" w:type="dxa"/>
            <w:bottom w:w="0" w:type="dxa"/>
          </w:tblCellMar>
        </w:tblPrEx>
        <w:trPr>
          <w:trHeight w:hRule="exact" w:val="998"/>
          <w:jc w:val="center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809662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16294E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3B915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43A82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58E3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3C7DD5D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</w:t>
            </w:r>
            <w:r w:rsidRPr="00F43160">
              <w:rPr>
                <w:rStyle w:val="275pt"/>
                <w:color w:val="000000" w:themeColor="text1"/>
              </w:rPr>
              <w:t xml:space="preserve">долевая 1/7 доля) 57,0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811DE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42,0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4F25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Г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рузовой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автомобиль Мерседес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Benz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 xml:space="preserve"> 210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D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2FCF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</w:tbl>
    <w:p w14:paraId="256D6834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71434803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5AC794AE" w14:textId="77777777">
        <w:tblPrEx>
          <w:tblCellMar>
            <w:top w:w="0" w:type="dxa"/>
            <w:bottom w:w="0" w:type="dxa"/>
          </w:tblCellMar>
        </w:tblPrEx>
        <w:trPr>
          <w:trHeight w:hRule="exact" w:val="301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E92F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lastRenderedPageBreak/>
              <w:t>36.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94C4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Воробьёв Константин Николаевич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FEFE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Старший инспектор отдела государственного земельного надзора </w:t>
            </w:r>
            <w:r w:rsidRPr="00F43160">
              <w:rPr>
                <w:rStyle w:val="275pt"/>
                <w:color w:val="000000" w:themeColor="text1"/>
              </w:rPr>
              <w:t>Управления по земельному и фитосанитарному надзору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23159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463996,66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FEE1F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ind w:left="400" w:firstLine="30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(индивидуальная) 33,7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2FCAD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1784D16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5D63153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3D32D2C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29"/>
              </w:numPr>
              <w:shd w:val="clear" w:color="auto" w:fill="auto"/>
              <w:tabs>
                <w:tab w:val="left" w:pos="646"/>
              </w:tabs>
              <w:spacing w:line="182" w:lineRule="exact"/>
              <w:ind w:left="540" w:hanging="22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61CCDB4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0B06365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085ED2B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30"/>
              </w:numPr>
              <w:shd w:val="clear" w:color="auto" w:fill="auto"/>
              <w:tabs>
                <w:tab w:val="left" w:pos="646"/>
              </w:tabs>
              <w:spacing w:line="182" w:lineRule="exact"/>
              <w:ind w:left="540" w:hanging="22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38C671A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3003C05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1AF739F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31"/>
              </w:numPr>
              <w:shd w:val="clear" w:color="auto" w:fill="auto"/>
              <w:tabs>
                <w:tab w:val="left" w:pos="646"/>
              </w:tabs>
              <w:spacing w:line="182" w:lineRule="exact"/>
              <w:ind w:left="540" w:hanging="22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</w:t>
            </w:r>
            <w:r w:rsidRPr="00F43160">
              <w:rPr>
                <w:rStyle w:val="275pt"/>
                <w:color w:val="000000" w:themeColor="text1"/>
              </w:rPr>
              <w:t>Россия Комната</w:t>
            </w:r>
          </w:p>
          <w:p w14:paraId="1977FA4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2AC909B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7D86E42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32"/>
              </w:numPr>
              <w:shd w:val="clear" w:color="auto" w:fill="auto"/>
              <w:tabs>
                <w:tab w:val="left" w:pos="312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CC11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B80C9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22E72AC2" w14:textId="77777777">
        <w:tblPrEx>
          <w:tblCellMar>
            <w:top w:w="0" w:type="dxa"/>
            <w:bottom w:w="0" w:type="dxa"/>
          </w:tblCellMar>
        </w:tblPrEx>
        <w:trPr>
          <w:trHeight w:hRule="exact" w:val="816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359FCE46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4EB91EF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E57A7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707E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182F3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D8578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A39EC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0E267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3EE396C3" w14:textId="77777777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00D0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37.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1648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Степанова Татьяна Сергеевна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A100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Старший инспектор </w:t>
            </w:r>
            <w:r w:rsidRPr="00F43160">
              <w:rPr>
                <w:rStyle w:val="275pt"/>
                <w:color w:val="000000" w:themeColor="text1"/>
              </w:rPr>
              <w:t>отдела государственного земельного надзора Управления по ветеринарному и фитосанитарному надзору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A5512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470617,21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72DF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1C478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Комната</w:t>
            </w:r>
          </w:p>
          <w:p w14:paraId="6FF1199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(договор социального найма)</w:t>
            </w:r>
          </w:p>
          <w:p w14:paraId="0F6F0F4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12,3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 (безвозмездное пользование)</w:t>
            </w:r>
          </w:p>
          <w:p w14:paraId="32A98F1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42,0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2B0E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A9886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7C45B1E1" w14:textId="77777777">
        <w:tblPrEx>
          <w:tblCellMar>
            <w:top w:w="0" w:type="dxa"/>
            <w:bottom w:w="0" w:type="dxa"/>
          </w:tblCellMar>
        </w:tblPrEx>
        <w:trPr>
          <w:trHeight w:hRule="exact" w:val="81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1B96A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38.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702A8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Сахненко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Вячеслав Вячеславович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1CB2B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Начальник Г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осударственной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20F3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1019848,72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EBC4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5996A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59,0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6757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ACURA MDX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05316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C47CF90" w14:textId="77777777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18C6070B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0008DFAE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79CFE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29CBE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7F3AB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ind w:left="400" w:firstLine="30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(индивидуальная) 59,0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BB53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634D2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93B30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312D8851" w14:textId="77777777">
        <w:tblPrEx>
          <w:tblCellMar>
            <w:top w:w="0" w:type="dxa"/>
            <w:bottom w:w="0" w:type="dxa"/>
          </w:tblCellMar>
        </w:tblPrEx>
        <w:trPr>
          <w:trHeight w:hRule="exact" w:val="797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39F28DBF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2934A856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ABDD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C0B4D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E6ABF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60195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59,0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90D0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367B8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28672C14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3AD34D9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57545C3E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38DD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4455D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9E7E9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6C0E8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59.0,0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75FB1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2E044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6A1E0BCF" w14:textId="77777777">
        <w:tblPrEx>
          <w:tblCellMar>
            <w:top w:w="0" w:type="dxa"/>
            <w:bottom w:w="0" w:type="dxa"/>
          </w:tblCellMar>
        </w:tblPrEx>
        <w:trPr>
          <w:trHeight w:hRule="exact" w:val="117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2C0A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39.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581C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Шевченко Константин Сергеевич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00E1E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Начальник отдела надзора за техническим состоянием и эксплуатацией самоходных машин и других </w:t>
            </w:r>
            <w:r w:rsidRPr="00F43160">
              <w:rPr>
                <w:rStyle w:val="275pt"/>
                <w:color w:val="000000" w:themeColor="text1"/>
              </w:rPr>
              <w:t xml:space="preserve">видов техники Г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осударственной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7F5C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713265,11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C7B0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6697B9B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1/3) 36,9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B9D7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85,0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4696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9C240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4DCF3CB6" w14:textId="77777777">
        <w:tblPrEx>
          <w:tblCellMar>
            <w:top w:w="0" w:type="dxa"/>
            <w:bottom w:w="0" w:type="dxa"/>
          </w:tblCellMar>
        </w:tblPrEx>
        <w:trPr>
          <w:trHeight w:hRule="exact" w:val="811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1DB7EF2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345D59D2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B93C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71D00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193970,00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466AF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783730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85,0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DFDA6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Hyundai Grandeur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C9C67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</w:tbl>
    <w:p w14:paraId="2258F39A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49861A7C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360317F4" w14:textId="77777777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38B2E216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41983411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2545C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AFB4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6B2EE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CB09A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75,0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E70E2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7D7BCC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F43160" w:rsidRPr="00F43160" w14:paraId="44FBD250" w14:textId="77777777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2FBAB32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2876910B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7123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36D5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5E7B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0713C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85,0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Квартира (безвозмездное пользование) 36,9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8F5B6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B2D75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6CCDCEFF" w14:textId="7777777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C0194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5F3C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Свеженцев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Вадим Юрьевич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B634B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Старший инспектор отдела надзора за техническим состоянием и эксплуатацией самоходных машин и </w:t>
            </w:r>
            <w:r w:rsidRPr="00F43160">
              <w:rPr>
                <w:rStyle w:val="275pt"/>
                <w:color w:val="000000" w:themeColor="text1"/>
              </w:rPr>
              <w:t xml:space="preserve">других видов техники Г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осударственной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05FD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456780,24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A7AE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89ACA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Жилой дом (безвозмездное пользование)</w:t>
            </w:r>
          </w:p>
          <w:p w14:paraId="60B29B5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33"/>
              </w:numPr>
              <w:shd w:val="clear" w:color="auto" w:fill="auto"/>
              <w:tabs>
                <w:tab w:val="left" w:pos="608"/>
              </w:tabs>
              <w:spacing w:line="182" w:lineRule="exact"/>
              <w:ind w:left="200" w:firstLine="6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Земельный участок</w:t>
            </w:r>
          </w:p>
          <w:p w14:paraId="3EFDB2C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(безвозмездное пользование) 1200,0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Комната (безвозмездное пользование)</w:t>
            </w:r>
          </w:p>
          <w:p w14:paraId="25BFED7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34"/>
              </w:numPr>
              <w:shd w:val="clear" w:color="auto" w:fill="auto"/>
              <w:tabs>
                <w:tab w:val="left" w:pos="326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057CB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202" w:lineRule="exact"/>
              <w:jc w:val="righ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Фольксваген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JETTA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8D6E5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7DFC063" w14:textId="77777777">
        <w:tblPrEx>
          <w:tblCellMar>
            <w:top w:w="0" w:type="dxa"/>
            <w:bottom w:w="0" w:type="dxa"/>
          </w:tblCellMar>
        </w:tblPrEx>
        <w:trPr>
          <w:trHeight w:hRule="exact" w:val="227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B07F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D8E5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Цыган Анастасия Юрьевна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0A398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Старший инспектор отдела надзора за техническим состоянием и эксплуатацией самоходных машин и других видов </w:t>
            </w:r>
            <w:r w:rsidRPr="00F43160">
              <w:rPr>
                <w:rStyle w:val="275pt"/>
                <w:color w:val="000000" w:themeColor="text1"/>
              </w:rPr>
              <w:t xml:space="preserve">техники Г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осударственной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DEA6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609908,66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63CA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Жилой дом (общая долевая 1/4), 50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.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F16DD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Жилой дом (безвозмездное пользование) 65,0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Земельный участок </w:t>
            </w:r>
            <w:r w:rsidRPr="00F43160">
              <w:rPr>
                <w:rStyle w:val="275pt"/>
                <w:color w:val="000000" w:themeColor="text1"/>
              </w:rPr>
              <w:t>(безвозмездное пользование)</w:t>
            </w:r>
          </w:p>
          <w:p w14:paraId="0210B50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35"/>
              </w:numPr>
              <w:shd w:val="clear" w:color="auto" w:fill="auto"/>
              <w:tabs>
                <w:tab w:val="left" w:pos="485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Земельный участок</w:t>
            </w:r>
          </w:p>
          <w:p w14:paraId="55FD2C5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6C9B40A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1B0B395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36"/>
              </w:numPr>
              <w:shd w:val="clear" w:color="auto" w:fill="auto"/>
              <w:tabs>
                <w:tab w:val="left" w:pos="418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A41C0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D3BBF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6D530E50" w14:textId="77777777">
        <w:tblPrEx>
          <w:tblCellMar>
            <w:top w:w="0" w:type="dxa"/>
            <w:bottom w:w="0" w:type="dxa"/>
          </w:tblCellMar>
        </w:tblPrEx>
        <w:trPr>
          <w:trHeight w:hRule="exact" w:val="3010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3DE469F6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7EC1CD9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9282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5EAE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163801,64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90B90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17A5C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Жилой дом (безвозмездное пользование) 65,0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Земельный участок (безвозмездное </w:t>
            </w: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013F816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37"/>
              </w:numPr>
              <w:shd w:val="clear" w:color="auto" w:fill="auto"/>
              <w:tabs>
                <w:tab w:val="left" w:pos="670"/>
              </w:tabs>
              <w:spacing w:line="182" w:lineRule="exact"/>
              <w:ind w:left="480" w:hanging="28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Жилой дом</w:t>
            </w:r>
          </w:p>
          <w:p w14:paraId="7C5462D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4C61FB0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65E7FDD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38"/>
              </w:numPr>
              <w:shd w:val="clear" w:color="auto" w:fill="auto"/>
              <w:tabs>
                <w:tab w:val="left" w:pos="675"/>
              </w:tabs>
              <w:spacing w:line="182" w:lineRule="exact"/>
              <w:ind w:left="200" w:firstLine="6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Земельный участок</w:t>
            </w:r>
          </w:p>
          <w:p w14:paraId="10028AE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4C96CF2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5095D6D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39"/>
              </w:numPr>
              <w:shd w:val="clear" w:color="auto" w:fill="auto"/>
              <w:tabs>
                <w:tab w:val="left" w:pos="398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6007D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19A81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27450867" w14:textId="7777777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591298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B0AB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Кирилов Сергей Станиславович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845E7F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Старший инспектор отдела надзора за техническим состоянием и </w:t>
            </w:r>
            <w:r w:rsidRPr="00F43160">
              <w:rPr>
                <w:rStyle w:val="275pt"/>
                <w:color w:val="000000" w:themeColor="text1"/>
              </w:rPr>
              <w:t>эксплуатацией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E1BDE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436345,21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3E734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5DA0F8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3992EE6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D009D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righ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Легковой автомобиль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6F1B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</w:tbl>
    <w:p w14:paraId="1E600CFE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65DF413D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74412E22" w14:textId="77777777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40D6C09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lastRenderedPageBreak/>
              <w:t>42.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81FC1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D6E4F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самоходных машин и других видов техники Г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осударственной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1B886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C2CEF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4A71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пользование) 33,0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6BD8A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ВАЗ 217030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6365B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F43160" w:rsidRPr="00F43160" w14:paraId="2FF2DC2A" w14:textId="77777777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0393D1B4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58E0A9E6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2CFA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44C6C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150769,13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8AB85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(индивидуальная) 33,0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E47E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A95D8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750FF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19965CE" w14:textId="7777777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12F4F1C8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59EC33D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C883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2245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48AAD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FE64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33,0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1431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38F19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не </w:t>
            </w:r>
            <w:r w:rsidRPr="00F43160">
              <w:rPr>
                <w:rStyle w:val="275pt"/>
                <w:color w:val="000000" w:themeColor="text1"/>
              </w:rPr>
              <w:t>имеет</w:t>
            </w:r>
          </w:p>
        </w:tc>
      </w:tr>
      <w:tr w:rsidR="00F43160" w:rsidRPr="00F43160" w14:paraId="7B386598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04E366E8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F884F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CF0C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BCDC7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630F4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4E2AA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33,0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6248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731D5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710C4B7E" w14:textId="7777777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E68C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5D41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Стеценко Александр Викторович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46224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Начальник отдела государственной регистрации самоходных машин и других видов техники </w:t>
            </w:r>
            <w:r w:rsidRPr="00F43160">
              <w:rPr>
                <w:rStyle w:val="275pt"/>
                <w:color w:val="000000" w:themeColor="text1"/>
              </w:rPr>
              <w:t>Государственной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D4F1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716735,21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F0EAA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Жилой дом (общая долевая 1/2) 60,2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Жилой дом (общая долевая 1/4) 49,7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Земельный участок (индивидуальная)</w:t>
            </w:r>
          </w:p>
          <w:p w14:paraId="02670C6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40"/>
              </w:numPr>
              <w:shd w:val="clear" w:color="auto" w:fill="auto"/>
              <w:tabs>
                <w:tab w:val="left" w:pos="782"/>
              </w:tabs>
              <w:spacing w:line="182" w:lineRule="exact"/>
              <w:ind w:left="340" w:firstLine="6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  <w:r w:rsidRPr="00F43160">
              <w:rPr>
                <w:rStyle w:val="275pt"/>
                <w:color w:val="000000" w:themeColor="text1"/>
              </w:rPr>
              <w:t xml:space="preserve"> Земельный участок (индивидуальная)</w:t>
            </w:r>
          </w:p>
          <w:p w14:paraId="46533E9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41"/>
              </w:numPr>
              <w:shd w:val="clear" w:color="auto" w:fill="auto"/>
              <w:tabs>
                <w:tab w:val="left" w:pos="403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9597D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E707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2" w:lineRule="exact"/>
              <w:ind w:left="580" w:hanging="58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КИА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сид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КИА к5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5E486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15B1BDD9" w14:textId="77777777">
        <w:tblPrEx>
          <w:tblCellMar>
            <w:top w:w="0" w:type="dxa"/>
            <w:bottom w:w="0" w:type="dxa"/>
          </w:tblCellMar>
        </w:tblPrEx>
        <w:trPr>
          <w:trHeight w:hRule="exact" w:val="3010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7FB903D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77D4BAF2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4DB8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6055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773593,22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7786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53D2A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Жилой дом</w:t>
            </w:r>
          </w:p>
          <w:p w14:paraId="7DC611F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32ABDF6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06A69F4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42"/>
              </w:numPr>
              <w:shd w:val="clear" w:color="auto" w:fill="auto"/>
              <w:tabs>
                <w:tab w:val="left" w:pos="582"/>
              </w:tabs>
              <w:spacing w:line="182" w:lineRule="exact"/>
              <w:ind w:left="480" w:hanging="22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Жилой дом</w:t>
            </w:r>
          </w:p>
          <w:p w14:paraId="4139425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4CB3758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1BB1698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43"/>
              </w:numPr>
              <w:shd w:val="clear" w:color="auto" w:fill="auto"/>
              <w:tabs>
                <w:tab w:val="left" w:pos="322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  <w:p w14:paraId="002B436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ind w:left="18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Земельный </w:t>
            </w:r>
            <w:r w:rsidRPr="00F43160">
              <w:rPr>
                <w:rStyle w:val="275pt"/>
                <w:color w:val="000000" w:themeColor="text1"/>
              </w:rPr>
              <w:t>участок</w:t>
            </w:r>
          </w:p>
          <w:p w14:paraId="16C69A7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5C1FC5D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49F549F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44"/>
              </w:numPr>
              <w:shd w:val="clear" w:color="auto" w:fill="auto"/>
              <w:tabs>
                <w:tab w:val="left" w:pos="403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  <w:p w14:paraId="6224312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ind w:left="18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Земельный участок</w:t>
            </w:r>
          </w:p>
          <w:p w14:paraId="217E482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04A3201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0111F77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45"/>
              </w:numPr>
              <w:shd w:val="clear" w:color="auto" w:fill="auto"/>
              <w:tabs>
                <w:tab w:val="left" w:pos="398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FF23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0BFB3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ind w:left="58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ECC389E" w14:textId="77777777">
        <w:tblPrEx>
          <w:tblCellMar>
            <w:top w:w="0" w:type="dxa"/>
            <w:bottom w:w="0" w:type="dxa"/>
          </w:tblCellMar>
        </w:tblPrEx>
        <w:trPr>
          <w:trHeight w:hRule="exact" w:val="1546"/>
          <w:jc w:val="center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CCDA9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E9B102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388CB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7C27F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1631D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83739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ind w:left="180" w:firstLine="30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Жилой дом (безвозмездное пользование) 60,2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Жилой дом </w:t>
            </w:r>
            <w:r w:rsidRPr="00F43160">
              <w:rPr>
                <w:rStyle w:val="275pt"/>
                <w:color w:val="000000" w:themeColor="text1"/>
              </w:rPr>
              <w:t xml:space="preserve">(безвозмездное пользование) 59,2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F6BB0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70E9F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</w:tbl>
    <w:p w14:paraId="4BA4CC5B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0C40996D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17D669BF" w14:textId="77777777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254AA05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3AF54CB2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C1982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BB900D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923E6D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71D79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Земельный участок (безвозмездное пользование)</w:t>
            </w:r>
          </w:p>
          <w:p w14:paraId="7D69207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46"/>
              </w:numPr>
              <w:shd w:val="clear" w:color="auto" w:fill="auto"/>
              <w:tabs>
                <w:tab w:val="left" w:pos="442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Земельный участок</w:t>
            </w:r>
          </w:p>
          <w:p w14:paraId="450F2FE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72AD6D1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023EB95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47"/>
              </w:numPr>
              <w:shd w:val="clear" w:color="auto" w:fill="auto"/>
              <w:tabs>
                <w:tab w:val="left" w:pos="398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9ECA4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D830D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F43160" w:rsidRPr="00F43160" w14:paraId="6BF2C043" w14:textId="77777777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37C5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E6A33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Зяблов Александр Иванович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0FA3D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Старший инспектор отдела </w:t>
            </w:r>
            <w:r w:rsidRPr="00F43160">
              <w:rPr>
                <w:rStyle w:val="275pt"/>
                <w:color w:val="000000" w:themeColor="text1"/>
              </w:rPr>
              <w:t>государственной регистрации самоходных машин и других видов техники Государственной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D072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577144,35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86F2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472C50E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совместная) 52,6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27A64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3944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FCBD3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0480D8A" w14:textId="77777777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5AC6C4C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1677B24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F192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57C7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582968,62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35702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201D1AA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совместная) 52,6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379B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22D0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76A94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528E90D" w14:textId="77777777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673C225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08FDB70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3467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3CCB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20DE1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5FF439B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совместная) 52,6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57383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5415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77B35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1DBE5AC" w14:textId="77777777">
        <w:tblPrEx>
          <w:tblCellMar>
            <w:top w:w="0" w:type="dxa"/>
            <w:bottom w:w="0" w:type="dxa"/>
          </w:tblCellMar>
        </w:tblPrEx>
        <w:trPr>
          <w:trHeight w:hRule="exact" w:val="153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171A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F152D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Расохацкий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Владимир Викторович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470D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Старший </w:t>
            </w:r>
            <w:r w:rsidRPr="00F43160">
              <w:rPr>
                <w:rStyle w:val="275pt"/>
                <w:color w:val="000000" w:themeColor="text1"/>
              </w:rPr>
              <w:t>инспектор сектора государственной регистрации самоходных машин и других видов техники Государственной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9439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806316,86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53CCA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DE1A3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Жилой дом (безвозмездное </w:t>
            </w: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74A0DF7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48"/>
              </w:numPr>
              <w:shd w:val="clear" w:color="auto" w:fill="auto"/>
              <w:tabs>
                <w:tab w:val="left" w:pos="442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Земельный участок</w:t>
            </w:r>
          </w:p>
          <w:p w14:paraId="5AA99B2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37B195D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32CEF45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49"/>
              </w:numPr>
              <w:shd w:val="clear" w:color="auto" w:fill="auto"/>
              <w:tabs>
                <w:tab w:val="left" w:pos="403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051C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CECEA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68D42E9" w14:textId="77777777">
        <w:tblPrEx>
          <w:tblCellMar>
            <w:top w:w="0" w:type="dxa"/>
            <w:bottom w:w="0" w:type="dxa"/>
          </w:tblCellMar>
        </w:tblPrEx>
        <w:trPr>
          <w:trHeight w:hRule="exact" w:val="816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6C069FB8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552A447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0718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5F1C2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8108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2E2D3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56,0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8A20C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174A6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6ED0519B" w14:textId="77777777">
        <w:tblPrEx>
          <w:tblCellMar>
            <w:top w:w="0" w:type="dxa"/>
            <w:bottom w:w="0" w:type="dxa"/>
          </w:tblCellMar>
        </w:tblPrEx>
        <w:trPr>
          <w:trHeight w:hRule="exact" w:val="816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744C85AF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36B18EC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BE1F1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C5A5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2043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942B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56,0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116D4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9A197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765AAC0F" w14:textId="77777777">
        <w:tblPrEx>
          <w:tblCellMar>
            <w:top w:w="0" w:type="dxa"/>
            <w:bottom w:w="0" w:type="dxa"/>
          </w:tblCellMar>
        </w:tblPrEx>
        <w:trPr>
          <w:trHeight w:hRule="exact" w:val="117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D7A3E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8248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Петров Константин Константинович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ECED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Специалист 1 разряда отдела малых форм хозяйствования и развития сельских территорий </w:t>
            </w:r>
            <w:r w:rsidRPr="00F43160">
              <w:rPr>
                <w:rStyle w:val="275pt"/>
                <w:color w:val="000000" w:themeColor="text1"/>
              </w:rPr>
              <w:t>Управления отраслевого развития сельского хозяйства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2395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845893,27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CDB42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Комната</w:t>
            </w:r>
          </w:p>
          <w:p w14:paraId="3D84892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1/2) 95,1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Комната (общая долевая)</w:t>
            </w:r>
          </w:p>
          <w:p w14:paraId="208E0F8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57,0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F6AC0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49.1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13C7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Легковой автомобиль ГАЗ 69</w:t>
            </w:r>
          </w:p>
          <w:p w14:paraId="29E8769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ВАЗ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LADA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LARGUS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1B74B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69C2607E" w14:textId="7777777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87B22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9B7C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Зеленова Диана Ислямовна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9BA5E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Главный специалист-эксперт отдела мониторинга земель сельскохозяйственного использования и взаимодействия с садоводческими объединениями Управления отраслевого развития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селського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хозяйства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7941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384553,48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39DB2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Комната</w:t>
            </w:r>
          </w:p>
          <w:p w14:paraId="739A217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1/3) 9,6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3B7E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4520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BB6FF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4EFE567D" w14:textId="77777777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60FCA9D9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580CCF22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733B5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B9743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608892,00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6AB5D2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Земельный участок (индивидуальная) 540,0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Садовый дом (индивидуальная) 216,8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20B95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Комната (безвозмездное пользование) 9,6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</w:t>
            </w:r>
            <w:r w:rsidRPr="00F43160">
              <w:rPr>
                <w:rStyle w:val="275pt"/>
                <w:color w:val="000000" w:themeColor="text1"/>
              </w:rPr>
              <w:t>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23BB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Легковой автомобиль РЕНО ДАСТЕР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695C1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</w:tbl>
    <w:p w14:paraId="0E48D08E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1A759495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3DD2AC2E" w14:textId="77777777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2BD1C61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29A8148D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93CA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91EA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E8A3F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Комната</w:t>
            </w:r>
          </w:p>
          <w:p w14:paraId="50E5F06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1/3) 9,6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54EF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2B9D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CF2BD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2E1CA373" w14:textId="77777777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562433F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45EA1046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7F383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9BF68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4CCE5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Комната</w:t>
            </w:r>
          </w:p>
          <w:p w14:paraId="6D94B5C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1/3) 9,6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</w:t>
            </w:r>
            <w:r w:rsidRPr="00F43160">
              <w:rPr>
                <w:rStyle w:val="275pt"/>
                <w:color w:val="000000" w:themeColor="text1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E426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170CD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5370D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6FC78237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1BB74739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61342461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492C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09C1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50DB1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F31A0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Комната (безвозмездное пользование) 9,6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9D88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3595F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1E15C814" w14:textId="77777777">
        <w:tblPrEx>
          <w:tblCellMar>
            <w:top w:w="0" w:type="dxa"/>
            <w:bottom w:w="0" w:type="dxa"/>
          </w:tblCellMar>
        </w:tblPrEx>
        <w:trPr>
          <w:trHeight w:hRule="exact" w:val="153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DB757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36F97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Бодров Евгений Викторович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D989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Главный специалист отдела малых форм хозяйствования и развития </w:t>
            </w:r>
            <w:r w:rsidRPr="00F43160">
              <w:rPr>
                <w:rStyle w:val="275pt"/>
                <w:color w:val="000000" w:themeColor="text1"/>
              </w:rPr>
              <w:t>сельских территорий Управления отраслевого развития сельского хозяйства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36F1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457298,68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EA5CF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FE2B4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63,5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Квартира (безвозмездное пользование) 60,0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CE324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Фольксваген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Венто</w:t>
            </w:r>
            <w:proofErr w:type="spellEnd"/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6AD90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4FB5745B" w14:textId="77777777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44A9608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E85E3D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427D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87F1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524672,86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9FE94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39C5E9F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1/3) 63,5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9A8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09D3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8CD43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6157133E" w14:textId="77777777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7F3D9A0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9F51F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DA1A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FFD4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E3822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1E05D0D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1/3) 63,5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98F7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0928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B232E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7E9F7668" w14:textId="7777777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A172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60C2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Вербицкая Алла </w:t>
            </w:r>
            <w:r w:rsidRPr="00F43160">
              <w:rPr>
                <w:rStyle w:val="275pt"/>
                <w:color w:val="000000" w:themeColor="text1"/>
              </w:rPr>
              <w:t>Ивановна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D12B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Главный специалист отдела малых форм хозяйствования и развития сельских территорий Управления отраслевого развития сельского хозяйства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44C4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103173,50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E158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6DCE6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25948C9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(аренда)</w:t>
            </w:r>
          </w:p>
          <w:p w14:paraId="4EE1DBF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50"/>
              </w:numPr>
              <w:shd w:val="clear" w:color="auto" w:fill="auto"/>
              <w:tabs>
                <w:tab w:val="left" w:pos="606"/>
              </w:tabs>
              <w:spacing w:line="182" w:lineRule="exact"/>
              <w:ind w:left="540" w:hanging="26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49C0502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71D07FB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66C0D0F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51"/>
              </w:numPr>
              <w:shd w:val="clear" w:color="auto" w:fill="auto"/>
              <w:tabs>
                <w:tab w:val="left" w:pos="326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1CADC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не </w:t>
            </w:r>
            <w:r w:rsidRPr="00F43160">
              <w:rPr>
                <w:rStyle w:val="275pt"/>
                <w:color w:val="000000" w:themeColor="text1"/>
              </w:rPr>
              <w:t>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4296C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BA8A6D3" w14:textId="7777777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468E6872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6049B03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9D67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48A2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567325,80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5624D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Земельный участок (индивидуальная) 1196,0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CEFD1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1DCFC6F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(аренда)</w:t>
            </w:r>
          </w:p>
          <w:p w14:paraId="47112F1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52"/>
              </w:numPr>
              <w:shd w:val="clear" w:color="auto" w:fill="auto"/>
              <w:tabs>
                <w:tab w:val="left" w:pos="606"/>
              </w:tabs>
              <w:spacing w:line="182" w:lineRule="exact"/>
              <w:ind w:left="540" w:hanging="26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7947C5F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51827B4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15C152C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53"/>
              </w:numPr>
              <w:shd w:val="clear" w:color="auto" w:fill="auto"/>
              <w:tabs>
                <w:tab w:val="left" w:pos="326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258C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6520C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412C988C" w14:textId="7777777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7014CFC8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69741168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CB66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E24F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5C331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21487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31E58C7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(аренда)</w:t>
            </w:r>
          </w:p>
          <w:p w14:paraId="4E49A00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54"/>
              </w:numPr>
              <w:shd w:val="clear" w:color="auto" w:fill="auto"/>
              <w:tabs>
                <w:tab w:val="left" w:pos="606"/>
              </w:tabs>
              <w:spacing w:line="182" w:lineRule="exact"/>
              <w:ind w:left="540" w:hanging="26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798CB8E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269E750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27FB36E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55"/>
              </w:numPr>
              <w:shd w:val="clear" w:color="auto" w:fill="auto"/>
              <w:tabs>
                <w:tab w:val="left" w:pos="326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74F9D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A20F2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23F1D7E1" w14:textId="7777777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507F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6FF44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Денисенко Наталья Викторовна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FC698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Г лавный специалист-эксперт рыбохозяйственного комплекса и животноводства Управления отраслевого развития сельского </w:t>
            </w:r>
            <w:r w:rsidRPr="00F43160">
              <w:rPr>
                <w:rStyle w:val="275pt"/>
                <w:color w:val="000000" w:themeColor="text1"/>
              </w:rPr>
              <w:t>хозяйства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8DFA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524613,70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9807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A2D4F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39,0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D0B8E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5195F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7C3DDA5" w14:textId="7777777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F3955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B5638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Левченко Александра Павловна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FB816F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Главный специалист отдела рыбохозяйственного комплекса 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561BA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539374,93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6EF32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Земельный участок (индивидуальная)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972650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after="60"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449A72D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before="60"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339B6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CE82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</w:tbl>
    <w:p w14:paraId="001AA796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199BD227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4A30BD75" w14:textId="77777777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9DF8A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169EA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8E53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животноводства Управления отраслевого развития сельского хозяйства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D7B1F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993D0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495,0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1BC6736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1/4) 54,1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5418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пользование) 34,0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FCA76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36D25A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F43160" w:rsidRPr="00F43160" w14:paraId="5A6B279F" w14:textId="77777777">
        <w:tblPrEx>
          <w:tblCellMar>
            <w:top w:w="0" w:type="dxa"/>
            <w:bottom w:w="0" w:type="dxa"/>
          </w:tblCellMar>
        </w:tblPrEx>
        <w:trPr>
          <w:trHeight w:hRule="exact" w:val="1656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4AE1078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A673D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7548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339F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411C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не </w:t>
            </w:r>
            <w:r w:rsidRPr="00F43160">
              <w:rPr>
                <w:rStyle w:val="275pt"/>
                <w:color w:val="000000" w:themeColor="text1"/>
              </w:rPr>
              <w:t>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7BA13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42E3A5B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32598AA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302886A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56"/>
              </w:numPr>
              <w:shd w:val="clear" w:color="auto" w:fill="auto"/>
              <w:tabs>
                <w:tab w:val="left" w:pos="626"/>
              </w:tabs>
              <w:spacing w:line="197" w:lineRule="exact"/>
              <w:ind w:left="540" w:hanging="24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1DC27CA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4935C1A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2E53F8F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57"/>
              </w:numPr>
              <w:shd w:val="clear" w:color="auto" w:fill="auto"/>
              <w:tabs>
                <w:tab w:val="left" w:pos="322"/>
              </w:tabs>
              <w:spacing w:line="197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303E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38BB0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E1C730E" w14:textId="7777777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BEE2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4D386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Булеев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Валентин Андреевич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78704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Ведущий отдела мониторинга земель сельскохозяйственного использования и взаимодействия с </w:t>
            </w:r>
            <w:r w:rsidRPr="00F43160">
              <w:rPr>
                <w:rStyle w:val="275pt"/>
                <w:color w:val="000000" w:themeColor="text1"/>
              </w:rPr>
              <w:t xml:space="preserve">садоводческими объединениями Управления отраслевого развития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селського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хозяйства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79010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426751,00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2864B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ABD8A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64,0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27BC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</w:t>
            </w:r>
            <w:proofErr w:type="spellStart"/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Reanault</w:t>
            </w:r>
            <w:proofErr w:type="spellEnd"/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 xml:space="preserve"> </w:t>
            </w:r>
            <w:proofErr w:type="spellStart"/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megan</w:t>
            </w:r>
            <w:proofErr w:type="spellEnd"/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7301E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6A5462A4" w14:textId="77777777">
        <w:tblPrEx>
          <w:tblCellMar>
            <w:top w:w="0" w:type="dxa"/>
            <w:bottom w:w="0" w:type="dxa"/>
          </w:tblCellMar>
        </w:tblPrEx>
        <w:trPr>
          <w:trHeight w:hRule="exact" w:val="141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690C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D71C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Пустильник Виктория Игоревна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26B0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Начальник отдела </w:t>
            </w:r>
            <w:r w:rsidRPr="00F43160">
              <w:rPr>
                <w:rStyle w:val="275pt"/>
                <w:color w:val="000000" w:themeColor="text1"/>
              </w:rPr>
              <w:t xml:space="preserve">рыбохозяйственного комплекса и животноводства Управления отраслевого развития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селського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хозяйства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71E5C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497802,90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9008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2BE4F5F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1/2) 53,9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BD82F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Г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араж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(безвозмездное пользование)</w:t>
            </w:r>
          </w:p>
          <w:p w14:paraId="4655FCF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12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., Россия Земельный участок </w:t>
            </w:r>
            <w:r w:rsidRPr="00F43160">
              <w:rPr>
                <w:rStyle w:val="275pt"/>
                <w:color w:val="000000" w:themeColor="text1"/>
              </w:rPr>
              <w:t>(безвозмездное пользование)</w:t>
            </w:r>
          </w:p>
          <w:p w14:paraId="6BD69B9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7" w:lineRule="exact"/>
              <w:jc w:val="both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12,0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D015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C8899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2AE39D86" w14:textId="77777777">
        <w:tblPrEx>
          <w:tblCellMar>
            <w:top w:w="0" w:type="dxa"/>
            <w:bottom w:w="0" w:type="dxa"/>
          </w:tblCellMar>
        </w:tblPrEx>
        <w:trPr>
          <w:trHeight w:hRule="exact" w:val="1555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42590B2A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6D0E1F1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CB0D6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EA2E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3102499,41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4C5A6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7333E26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1/2) 53,9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2882495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1/3) 67,5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Гараж (индивидуальная) 12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.,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53FA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Земельный участок </w:t>
            </w:r>
            <w:r w:rsidRPr="00F43160">
              <w:rPr>
                <w:rStyle w:val="275pt"/>
                <w:color w:val="000000" w:themeColor="text1"/>
              </w:rPr>
              <w:t xml:space="preserve">(безвозмездное пользование) 12,0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A73BA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KIA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SLS</w:t>
            </w:r>
          </w:p>
          <w:p w14:paraId="0AA8AE5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  <w:lang w:eastAsia="en-US" w:bidi="en-US"/>
              </w:rPr>
              <w:t>(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SPORTAGE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 xml:space="preserve">.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SL)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361C2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1EE3AF5" w14:textId="77777777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791EF9D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346396FB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3E7F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78F5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3639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E1317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53,9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2606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A8B9D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35CDE7B0" w14:textId="77777777">
        <w:tblPrEx>
          <w:tblCellMar>
            <w:top w:w="0" w:type="dxa"/>
            <w:bottom w:w="0" w:type="dxa"/>
          </w:tblCellMar>
        </w:tblPrEx>
        <w:trPr>
          <w:trHeight w:hRule="exact" w:val="231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8984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D6BC6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Ермакова Анастасия </w:t>
            </w:r>
            <w:r w:rsidRPr="00F43160">
              <w:rPr>
                <w:rStyle w:val="275pt"/>
                <w:color w:val="000000" w:themeColor="text1"/>
              </w:rPr>
              <w:t>Игоревна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058DE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Г лавный специалист-эксперт отдела малых форм хозяйствования и развития сельских территорий Управления отраслевого развития сельского хозяйства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0FD3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450554,32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F8A0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7E7D2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Жилой дом (безвозмездное пользование) 67,9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Земельный участок (безвозмез</w:t>
            </w:r>
            <w:r w:rsidRPr="00F43160">
              <w:rPr>
                <w:rStyle w:val="275pt"/>
                <w:color w:val="000000" w:themeColor="text1"/>
              </w:rPr>
              <w:t>дное пользование)</w:t>
            </w:r>
          </w:p>
          <w:p w14:paraId="6B94998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58"/>
              </w:numPr>
              <w:shd w:val="clear" w:color="auto" w:fill="auto"/>
              <w:tabs>
                <w:tab w:val="left" w:pos="598"/>
              </w:tabs>
              <w:spacing w:line="182" w:lineRule="exact"/>
              <w:ind w:left="540" w:hanging="34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Комната</w:t>
            </w:r>
          </w:p>
          <w:p w14:paraId="3ED3F2F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641CDCD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425158F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59"/>
              </w:numPr>
              <w:shd w:val="clear" w:color="auto" w:fill="auto"/>
              <w:tabs>
                <w:tab w:val="left" w:pos="355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F817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A62B0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2AE32E17" w14:textId="77777777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3E2899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A8515E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6708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5865D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1170127,00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474DF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87797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434B978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020DC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КИА </w:t>
            </w:r>
            <w:proofErr w:type="spellStart"/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ceed</w:t>
            </w:r>
            <w:proofErr w:type="spellEnd"/>
            <w:r w:rsidRPr="00F43160">
              <w:rPr>
                <w:rStyle w:val="275pt"/>
                <w:color w:val="000000" w:themeColor="text1"/>
                <w:lang w:eastAsia="en-US" w:bidi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</w:rPr>
              <w:t xml:space="preserve">Фольксваген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POLO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8954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</w:tbl>
    <w:p w14:paraId="686C00C5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12666C4C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0B559BF4" w14:textId="77777777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7E55543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2A8C62BA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43B9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5E9DF2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E061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9C442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44F01F1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60"/>
              </w:numPr>
              <w:shd w:val="clear" w:color="auto" w:fill="auto"/>
              <w:tabs>
                <w:tab w:val="left" w:pos="622"/>
              </w:tabs>
              <w:spacing w:line="187" w:lineRule="exact"/>
              <w:ind w:left="560" w:hanging="26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Комната</w:t>
            </w:r>
          </w:p>
          <w:p w14:paraId="4AE52CF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54FACC6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347F9E7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61"/>
              </w:numPr>
              <w:shd w:val="clear" w:color="auto" w:fill="auto"/>
              <w:tabs>
                <w:tab w:val="left" w:pos="312"/>
              </w:tabs>
              <w:spacing w:line="187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EF5DC1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EC67C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F43160" w:rsidRPr="00F43160" w14:paraId="47472EE7" w14:textId="7777777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C99A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AECC5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Скоробогатова Ирина Александровна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E131F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Г лавный специалист-эксперт отдела виноградарства, винодельческой, пищевой и перерабатывающей промышленности Управления отраслевого развития сельского хозяйства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47ACB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484188,31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9172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70BB3CD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1/2) 35,0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9EB2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5E47E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F9268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601628FB" w14:textId="77777777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DF406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B6FCF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Нестурх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Яна Вячеславовна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12B2F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Главный специалист-эксперт отдела виноградарства, винодельческой, пищевой и перерабатывающей промышленности Управления </w:t>
            </w:r>
            <w:r w:rsidRPr="00F43160">
              <w:rPr>
                <w:rStyle w:val="275pt"/>
                <w:color w:val="000000" w:themeColor="text1"/>
              </w:rPr>
              <w:t>отраслевого развития сельского хозяйства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8B2E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520794,75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332F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E6DD5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65,2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C506B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9FDE0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482D29E0" w14:textId="7777777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4D2F0EFB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215E9F4F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2514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5A1E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11E3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5020A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65,2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00B0B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88D3A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не </w:t>
            </w:r>
            <w:r w:rsidRPr="00F43160">
              <w:rPr>
                <w:rStyle w:val="275pt"/>
                <w:color w:val="000000" w:themeColor="text1"/>
              </w:rPr>
              <w:t>имеет</w:t>
            </w:r>
          </w:p>
        </w:tc>
      </w:tr>
      <w:tr w:rsidR="00F43160" w:rsidRPr="00F43160" w14:paraId="1AF66CC2" w14:textId="7777777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07AC5FA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7ADE4502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A588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F34E8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81A7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BCDCB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65,2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6B3D6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1E8C3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3C104E53" w14:textId="77777777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7003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90A24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Мацук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Юлия Михайловна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AEB60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Специалист 1 разряда отдела виноградарства, винодельческой, пищевой и перерабатывающей </w:t>
            </w:r>
            <w:r w:rsidRPr="00F43160">
              <w:rPr>
                <w:rStyle w:val="275pt"/>
                <w:color w:val="000000" w:themeColor="text1"/>
              </w:rPr>
              <w:t>промышленности Управления отраслевого развития сельского хозяйства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A909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257803,33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9234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282C415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1/3) 55,5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2ECC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D1C5F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A549E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65C5B61B" w14:textId="77777777">
        <w:tblPrEx>
          <w:tblCellMar>
            <w:top w:w="0" w:type="dxa"/>
            <w:bottom w:w="0" w:type="dxa"/>
          </w:tblCellMar>
        </w:tblPrEx>
        <w:trPr>
          <w:trHeight w:hRule="exact" w:val="117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99D3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149B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Стукалова Наталья Ивановна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6635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Г лавный специалист-эксперт отдела виноградарства, </w:t>
            </w:r>
            <w:r w:rsidRPr="00F43160">
              <w:rPr>
                <w:rStyle w:val="275pt"/>
                <w:color w:val="000000" w:themeColor="text1"/>
              </w:rPr>
              <w:t>винодельческой, пищевой и перерабатывающей промышленности Управления отраслевого развития сельского хозяйства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E340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450,00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9FFE6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Земельный участок (индивидуальная) 1000,0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7AEFEF9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1/2) 51,1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C8425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5B11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877CA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74F20B9F" w14:textId="77777777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6CE826C9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2124EC5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AF70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2CCD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1579100,00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E80D2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5A4E210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1/2) 51,1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5234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6C3D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04DF2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48DF55D0" w14:textId="77777777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04B4C9E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26B24F34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953EC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63DA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8C01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7EB6B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51,1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5057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20796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6454FCA8" w14:textId="77777777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3AEBF922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16EC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2E76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4864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12C0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D33CF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51,1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6DEE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32BBA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74B0A58D" w14:textId="77777777">
        <w:tblPrEx>
          <w:tblCellMar>
            <w:top w:w="0" w:type="dxa"/>
            <w:bottom w:w="0" w:type="dxa"/>
          </w:tblCellMar>
        </w:tblPrEx>
        <w:trPr>
          <w:trHeight w:hRule="exact" w:val="99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6DABE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685B7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Матвеева Наталья Петровна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8AA87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Начальник отдела развития виноградарства и винодельческой промышленности Управления отраслевого </w:t>
            </w:r>
            <w:r w:rsidRPr="00F43160">
              <w:rPr>
                <w:rStyle w:val="275pt"/>
                <w:color w:val="000000" w:themeColor="text1"/>
              </w:rPr>
              <w:t>развития сельского хозяйства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6CF5A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809762.21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419ED0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(индивидуальная) 47,7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Гараж</w:t>
            </w:r>
          </w:p>
          <w:p w14:paraId="71A5FC3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(индивидуальная)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C9439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Земельный участок (аренда)</w:t>
            </w:r>
          </w:p>
          <w:p w14:paraId="4F33A71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15,0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9DFB0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B3A43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</w:tbl>
    <w:p w14:paraId="37CC19EB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2C0B246A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4476E1A2" w14:textId="77777777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4280BA6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7B7DE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99A5CA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7A09ED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DBB73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15,0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119FCF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CC3AF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5BD13E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F43160" w:rsidRPr="00F43160" w14:paraId="64C2CF48" w14:textId="77777777">
        <w:tblPrEx>
          <w:tblCellMar>
            <w:top w:w="0" w:type="dxa"/>
            <w:bottom w:w="0" w:type="dxa"/>
          </w:tblCellMar>
        </w:tblPrEx>
        <w:trPr>
          <w:trHeight w:hRule="exact" w:val="1656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1FBAE0D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5F505B8A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D4A94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E009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748948,98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8D8B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3E27F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</w:t>
            </w:r>
            <w:r w:rsidRPr="00F43160">
              <w:rPr>
                <w:rStyle w:val="275pt"/>
                <w:color w:val="000000" w:themeColor="text1"/>
              </w:rPr>
              <w:t xml:space="preserve">(безвозмездное пользование) 47,7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Квартира (безвозмездное пользование) 50,0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8F109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CHERRY QQ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7B06D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4350374D" w14:textId="7777777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2096E13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5749B4B8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6DF3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E422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CCD81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89CE5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47,7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E4C2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7C5ED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не </w:t>
            </w:r>
            <w:r w:rsidRPr="00F43160">
              <w:rPr>
                <w:rStyle w:val="275pt"/>
                <w:color w:val="000000" w:themeColor="text1"/>
              </w:rPr>
              <w:t>имеет</w:t>
            </w:r>
          </w:p>
        </w:tc>
      </w:tr>
      <w:tr w:rsidR="00F43160" w:rsidRPr="00F43160" w14:paraId="2D112A32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657D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4CF4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Боева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Анастасия Александровна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D0166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Начальник отдела карантинного фитосанитарного надзора Управления по ветеринарному и фитосанитарному надзору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952A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688808,29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5931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Земельный участок (индивидуальная) 402,0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487D7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</w:t>
            </w:r>
            <w:r w:rsidRPr="00F43160">
              <w:rPr>
                <w:rStyle w:val="275pt"/>
                <w:color w:val="000000" w:themeColor="text1"/>
              </w:rPr>
              <w:t xml:space="preserve">пользование) 38,0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2539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Hyundai Accent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4C958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69A4092C" w14:textId="7777777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068C850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57D80E3F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7634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84CD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8E13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Земельный участок (индивидуальная)</w:t>
            </w:r>
          </w:p>
          <w:p w14:paraId="6C74162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62"/>
              </w:numPr>
              <w:shd w:val="clear" w:color="auto" w:fill="auto"/>
              <w:tabs>
                <w:tab w:val="left" w:pos="798"/>
              </w:tabs>
              <w:spacing w:line="182" w:lineRule="exact"/>
              <w:ind w:left="620" w:hanging="22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Жилой дом</w:t>
            </w:r>
          </w:p>
          <w:p w14:paraId="3C81B71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(индивидуальная)</w:t>
            </w:r>
          </w:p>
          <w:p w14:paraId="5759FC1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63"/>
              </w:numPr>
              <w:shd w:val="clear" w:color="auto" w:fill="auto"/>
              <w:tabs>
                <w:tab w:val="left" w:pos="355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8FF8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38,0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FE3F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Мотоцикл</w:t>
            </w:r>
          </w:p>
          <w:p w14:paraId="4D385EB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Кавакаси</w:t>
            </w:r>
            <w:proofErr w:type="spellEnd"/>
          </w:p>
          <w:p w14:paraId="0696FF0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ЕХ650FCF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C29A3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7A26E469" w14:textId="77777777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00D63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26F82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Журавлева Елена Николаевна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0A2FB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Старший инспектор отдела внутреннего карантина растений, надзора в области семеноводства сельскохозяйственных растений и безопасности зерна Управления по земельному и фитосанитарному надзору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D5EAA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480765,56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8F59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1AC2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36,0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05D39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92507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78A22E30" w14:textId="7777777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41158CE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72CB3E06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1770A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995E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295633,12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0893A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5A50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36,0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8768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96E37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4762CCE5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D2EA5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4CBA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Федорова Юлия Евгеньевна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6449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Старший инспектор отдела </w:t>
            </w:r>
            <w:r w:rsidRPr="00F43160">
              <w:rPr>
                <w:rStyle w:val="275pt"/>
                <w:color w:val="000000" w:themeColor="text1"/>
              </w:rPr>
              <w:t>карантинного фитосанитарного надзора Управления по ветеринарному и фитосанитарному надзору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719E7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67000,32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D8CD4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48611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54,5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21EC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 xml:space="preserve">Peugeot </w:t>
            </w:r>
            <w:r w:rsidRPr="00F43160">
              <w:rPr>
                <w:rStyle w:val="275pt"/>
                <w:color w:val="000000" w:themeColor="text1"/>
              </w:rPr>
              <w:t>308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2292B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445C42D8" w14:textId="77777777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345B4E4D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2DD7A309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6598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F6426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F1F0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не </w:t>
            </w:r>
            <w:r w:rsidRPr="00F43160">
              <w:rPr>
                <w:rStyle w:val="275pt"/>
                <w:color w:val="000000" w:themeColor="text1"/>
              </w:rPr>
              <w:t>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35F15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9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54,5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8470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48FE9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197BA6D9" w14:textId="77777777">
        <w:tblPrEx>
          <w:tblCellMar>
            <w:top w:w="0" w:type="dxa"/>
            <w:bottom w:w="0" w:type="dxa"/>
          </w:tblCellMar>
        </w:tblPrEx>
        <w:trPr>
          <w:trHeight w:hRule="exact" w:val="116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D3DB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4BEB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Якименко Богдана Г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еннадьевна</w:t>
            </w:r>
            <w:proofErr w:type="spellEnd"/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053F4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Старший инспектор отдела карантинного фитосанитарного надзора Управления по ветеринарному и фитосанитарному надзору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98DF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471134,75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A80A4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Земельный участок (индивидуальная) 600,0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799F45F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(общая долевая доля 3/5) 59,2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D196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3A50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6F1B6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1C7D55A7" w14:textId="77777777">
        <w:tblPrEx>
          <w:tblCellMar>
            <w:top w:w="0" w:type="dxa"/>
            <w:bottom w:w="0" w:type="dxa"/>
          </w:tblCellMar>
        </w:tblPrEx>
        <w:trPr>
          <w:trHeight w:hRule="exact" w:val="629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37BC978B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590E78A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3676C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76A1C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354784,00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293D1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E186C9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1A0BF97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586EEF3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DB599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КИА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seed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9869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</w:tbl>
    <w:p w14:paraId="0F4BB8BE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66FB1907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741C616F" w14:textId="77777777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49FC10BC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661AEB6A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629A9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8FE4E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80BBDF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B4231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59,2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220D6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A28D88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F43160" w:rsidRPr="00F43160" w14:paraId="17A07131" w14:textId="77777777">
        <w:tblPrEx>
          <w:tblCellMar>
            <w:top w:w="0" w:type="dxa"/>
            <w:bottom w:w="0" w:type="dxa"/>
          </w:tblCellMar>
        </w:tblPrEx>
        <w:trPr>
          <w:trHeight w:hRule="exact" w:val="816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7FD2E704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58F582DB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A9F5E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AAF4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32F7E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ind w:left="400" w:firstLine="30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5D533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59,2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DB62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51BBD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BFD78F7" w14:textId="77777777">
        <w:tblPrEx>
          <w:tblCellMar>
            <w:top w:w="0" w:type="dxa"/>
            <w:bottom w:w="0" w:type="dxa"/>
          </w:tblCellMar>
        </w:tblPrEx>
        <w:trPr>
          <w:trHeight w:hRule="exact" w:val="7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313D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D951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Мельник Светлана Валентиновна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DA01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Старший инспектор отдела карантинного фитосанитарного надзора Управления по </w:t>
            </w:r>
            <w:r w:rsidRPr="00F43160">
              <w:rPr>
                <w:rStyle w:val="275pt"/>
                <w:color w:val="000000" w:themeColor="text1"/>
              </w:rPr>
              <w:t>ветеринарному и фитосанитарному надзору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C2BC7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479284,82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C5DB1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ind w:left="400" w:firstLine="30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73708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Комната в общежитии (безвозмездное пользование)</w:t>
            </w:r>
          </w:p>
          <w:p w14:paraId="17B0BD1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56,0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2F14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FFD78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FC7ADE0" w14:textId="77777777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26168ADA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49D98EFB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F1F7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6910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682411,33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6F5B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ind w:left="400" w:firstLine="30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2C3E9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Комната в общежитии (безвозмездное пользование)</w:t>
            </w:r>
          </w:p>
          <w:p w14:paraId="1B6A4F5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56,0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73B69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ind w:left="380" w:hanging="380"/>
              <w:rPr>
                <w:color w:val="000000" w:themeColor="text1"/>
                <w:sz w:val="15"/>
                <w:szCs w:val="15"/>
                <w:lang w:val="en-US"/>
              </w:rPr>
            </w:pPr>
            <w:r w:rsidRPr="00F43160">
              <w:rPr>
                <w:rStyle w:val="275pt"/>
                <w:color w:val="000000" w:themeColor="text1"/>
              </w:rPr>
              <w:t>Легковой</w:t>
            </w:r>
            <w:r w:rsidRPr="00F43160">
              <w:rPr>
                <w:rStyle w:val="275pt"/>
                <w:color w:val="000000" w:themeColor="text1"/>
                <w:lang w:val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</w:rPr>
              <w:t>автомобиль</w:t>
            </w:r>
            <w:r w:rsidRPr="00F43160">
              <w:rPr>
                <w:rStyle w:val="275pt"/>
                <w:color w:val="000000" w:themeColor="text1"/>
                <w:lang w:val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Nissan Primera Nissan Primera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31B3B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6E1BA765" w14:textId="77777777">
        <w:tblPrEx>
          <w:tblCellMar>
            <w:top w:w="0" w:type="dxa"/>
            <w:bottom w:w="0" w:type="dxa"/>
          </w:tblCellMar>
        </w:tblPrEx>
        <w:trPr>
          <w:trHeight w:hRule="exact" w:val="797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7A6627AA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3C0C94ED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BA1EC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C0B4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A02E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ind w:left="400" w:firstLine="30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9E3CC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Комната в общежитии (безвозмездное пользование)</w:t>
            </w:r>
          </w:p>
          <w:p w14:paraId="548E3E2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56,0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2A61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BD23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3588FA3E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1C8B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E44F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Юранов Евгений Валериевич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977BF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Старший инспектор отдела </w:t>
            </w:r>
            <w:r w:rsidRPr="00F43160">
              <w:rPr>
                <w:rStyle w:val="275pt"/>
                <w:color w:val="000000" w:themeColor="text1"/>
              </w:rPr>
              <w:t xml:space="preserve">надзора за техническим состоянием и эксплуатацией самоходных машин и других видов техники Г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осударственной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инспекции по надзору за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B5ED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464956,27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31D9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ind w:left="400" w:firstLine="30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C3643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7EEC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</w:t>
            </w:r>
            <w:hyperlink r:id="rId9" w:history="1">
              <w:r w:rsidRPr="00F43160">
                <w:rPr>
                  <w:rStyle w:val="a3"/>
                  <w:color w:val="000000" w:themeColor="text1"/>
                  <w:sz w:val="15"/>
                  <w:szCs w:val="15"/>
                  <w:lang w:val="en-US" w:eastAsia="en-US" w:bidi="en-US"/>
                </w:rPr>
                <w:t>Mitsubishi Lancer</w:t>
              </w:r>
            </w:hyperlink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BFA0C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296BAE22" w14:textId="77777777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62F4FC94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6B8AB4B8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F9D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3B44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982045,98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B6AF4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ind w:left="400" w:firstLine="30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(индивидуальная) 50,0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E065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не </w:t>
            </w:r>
            <w:r w:rsidRPr="00F43160">
              <w:rPr>
                <w:rStyle w:val="275pt"/>
                <w:color w:val="000000" w:themeColor="text1"/>
              </w:rPr>
              <w:t>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F5F42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A426A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7A27F1EC" w14:textId="77777777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230423B2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70DA393B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276E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8807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29410,83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53B8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ind w:left="400" w:firstLine="30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58C1D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1055B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B5A28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14B3BDA2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6978DA6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5C5E879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84893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0E94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51607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ind w:left="400" w:firstLine="30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EFA19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79D5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FCBB8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не </w:t>
            </w:r>
            <w:r w:rsidRPr="00F43160">
              <w:rPr>
                <w:rStyle w:val="275pt"/>
                <w:color w:val="000000" w:themeColor="text1"/>
              </w:rPr>
              <w:t>имеет</w:t>
            </w:r>
          </w:p>
        </w:tc>
      </w:tr>
      <w:tr w:rsidR="00F43160" w:rsidRPr="00F43160" w14:paraId="7FE2BB79" w14:textId="77777777">
        <w:tblPrEx>
          <w:tblCellMar>
            <w:top w:w="0" w:type="dxa"/>
            <w:bottom w:w="0" w:type="dxa"/>
          </w:tblCellMar>
        </w:tblPrEx>
        <w:trPr>
          <w:trHeight w:hRule="exact" w:val="227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EA62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B9DA4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Метелецкая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Любовь Владимировна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785A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Старший инспектор отдела карантинного фитосанитарного надзора Управления по ветеринарному и фитосанитарному надзору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FF40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450,00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D14A2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ind w:left="400" w:hanging="6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Земельный участок (индивидуальная) 776,0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17321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</w:t>
            </w:r>
            <w:r w:rsidRPr="00F43160">
              <w:rPr>
                <w:rStyle w:val="275pt"/>
                <w:color w:val="000000" w:themeColor="text1"/>
              </w:rPr>
              <w:t xml:space="preserve">пользование) 56,7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Жилой дом (безвозмездное пользование) 32,0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Земельный участок (безвозмездное пользование) 1349,0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EA118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AF01B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629CE632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383F0EEA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662BE78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5DC23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09D3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691125,04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BE34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ind w:left="400" w:firstLine="30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DBF42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56,7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</w:t>
            </w:r>
            <w:r w:rsidRPr="00F43160">
              <w:rPr>
                <w:rStyle w:val="275pt"/>
                <w:color w:val="000000" w:themeColor="text1"/>
              </w:rPr>
              <w:t>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1C38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Volkswagen Passat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26B93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91A8862" w14:textId="77777777">
        <w:tblPrEx>
          <w:tblCellMar>
            <w:top w:w="0" w:type="dxa"/>
            <w:bottom w:w="0" w:type="dxa"/>
          </w:tblCellMar>
        </w:tblPrEx>
        <w:trPr>
          <w:trHeight w:hRule="exact" w:val="811"/>
          <w:jc w:val="center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37FD3B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FA9DF1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8A1AC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31A07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648E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ind w:left="400" w:firstLine="300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87A4E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56,7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CEFE3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BC0A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</w:tbl>
    <w:p w14:paraId="59EED68A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3AA95C27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64F51353" w14:textId="77777777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410CD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lastRenderedPageBreak/>
              <w:t>57.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6C20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Паращий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Лидия Петровна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9DDD7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Старший инспектор отдела карантинного </w:t>
            </w:r>
            <w:r w:rsidRPr="00F43160">
              <w:rPr>
                <w:rStyle w:val="275pt"/>
                <w:color w:val="000000" w:themeColor="text1"/>
              </w:rPr>
              <w:t>фитосанитарного надзора Управления по ветеринарному и фитосанитарному надзору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6A33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169539,00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FF4D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Земельный участок (индивидуальная) 600,0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905B4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Жилой дом (безвозмездное пользование)</w:t>
            </w:r>
          </w:p>
          <w:p w14:paraId="0E0AB32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64"/>
              </w:numPr>
              <w:shd w:val="clear" w:color="auto" w:fill="auto"/>
              <w:tabs>
                <w:tab w:val="left" w:pos="608"/>
              </w:tabs>
              <w:spacing w:line="182" w:lineRule="exact"/>
              <w:ind w:left="200" w:firstLine="6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Земельный участок</w:t>
            </w:r>
          </w:p>
          <w:p w14:paraId="4B87720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262F2DD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7AFF92F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65"/>
              </w:numPr>
              <w:shd w:val="clear" w:color="auto" w:fill="auto"/>
              <w:tabs>
                <w:tab w:val="left" w:pos="403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6B89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Легк</w:t>
            </w:r>
            <w:r w:rsidRPr="00F43160">
              <w:rPr>
                <w:rStyle w:val="275pt"/>
                <w:color w:val="000000" w:themeColor="text1"/>
              </w:rPr>
              <w:t xml:space="preserve">овой автомобиль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Ford Fiesta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D574F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AC63BFB" w14:textId="77777777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28F3511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19799A99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2C938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23B75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3D91F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16B43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Жилой дом (безвозмездное пользование)</w:t>
            </w:r>
          </w:p>
          <w:p w14:paraId="660B531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66"/>
              </w:numPr>
              <w:shd w:val="clear" w:color="auto" w:fill="auto"/>
              <w:tabs>
                <w:tab w:val="left" w:pos="608"/>
              </w:tabs>
              <w:spacing w:line="182" w:lineRule="exact"/>
              <w:ind w:left="200" w:firstLine="6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Земельный участок</w:t>
            </w:r>
          </w:p>
          <w:p w14:paraId="5B7FF91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5783CFB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76C513B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67"/>
              </w:numPr>
              <w:shd w:val="clear" w:color="auto" w:fill="auto"/>
              <w:tabs>
                <w:tab w:val="left" w:pos="398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365E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B9D8F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A77F0C5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7B18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62B07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Рудкина Екатерина Ильинична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7D53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Старший инспектор отдела карантинного фитосанитарного надзора Управления по ветеринарному и фитосанитарному надзору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5B639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382913,61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09668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B064B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79,6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3FE5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Легковой автомобиль КИА РИО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105AC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08399A9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5C72E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20B9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Красота Артем </w:t>
            </w:r>
            <w:r w:rsidRPr="00F43160">
              <w:rPr>
                <w:rStyle w:val="275pt"/>
                <w:color w:val="000000" w:themeColor="text1"/>
              </w:rPr>
              <w:t>Викторович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73BF1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Начальник отдела федерального ветеринарного надзора Управления по ветеринарному и фитосанитарному надзору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763B9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606300,82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D88A6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Земельный участок (индивидуальная) 100,0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41C7D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60,0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C4EB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скутер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 xml:space="preserve">SUZUKI </w:t>
            </w:r>
            <w:proofErr w:type="spellStart"/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Burgman</w:t>
            </w:r>
            <w:proofErr w:type="spellEnd"/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</w:rPr>
              <w:t>650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845A2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0B6415AF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53AA95CD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5241B629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F61C4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Супруга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7EAB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43233.84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56D2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98CA0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60,0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8C5BF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ЯГУАР 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s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>-</w:t>
            </w:r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type</w:t>
            </w:r>
            <w:r w:rsidRPr="00F43160">
              <w:rPr>
                <w:rStyle w:val="275pt"/>
                <w:color w:val="000000" w:themeColor="text1"/>
                <w:lang w:eastAsia="en-US" w:bidi="en-US"/>
              </w:rPr>
              <w:t xml:space="preserve"> </w:t>
            </w:r>
            <w:r w:rsidRPr="00F43160">
              <w:rPr>
                <w:rStyle w:val="275pt"/>
                <w:color w:val="000000" w:themeColor="text1"/>
              </w:rPr>
              <w:t xml:space="preserve">ЯГУАР </w:t>
            </w:r>
            <w:proofErr w:type="spellStart"/>
            <w:r w:rsidRPr="00F43160">
              <w:rPr>
                <w:rStyle w:val="275pt"/>
                <w:color w:val="000000" w:themeColor="text1"/>
                <w:lang w:val="en-US" w:eastAsia="en-US" w:bidi="en-US"/>
              </w:rPr>
              <w:t>xj</w:t>
            </w:r>
            <w:proofErr w:type="spellEnd"/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B10D9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407FDCD5" w14:textId="77777777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19A07F4B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3D4013DF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7319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771E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9C69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75869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</w:t>
            </w:r>
            <w:r w:rsidRPr="00F43160">
              <w:rPr>
                <w:rStyle w:val="275pt"/>
                <w:color w:val="000000" w:themeColor="text1"/>
              </w:rPr>
              <w:t xml:space="preserve">пользование) 60,0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A58D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EE996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3C17B1A7" w14:textId="7777777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0447BE1C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4F54ECC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C2F0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5549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A38E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519C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60,0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9F16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0FED8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602FEE8F" w14:textId="77777777">
        <w:tblPrEx>
          <w:tblCellMar>
            <w:top w:w="0" w:type="dxa"/>
            <w:bottom w:w="0" w:type="dxa"/>
          </w:tblCellMar>
        </w:tblPrEx>
        <w:trPr>
          <w:trHeight w:hRule="exact" w:val="797"/>
          <w:jc w:val="center"/>
        </w:trPr>
        <w:tc>
          <w:tcPr>
            <w:tcW w:w="566" w:type="dxa"/>
            <w:tcBorders>
              <w:left w:val="single" w:sz="4" w:space="0" w:color="auto"/>
            </w:tcBorders>
            <w:shd w:val="clear" w:color="auto" w:fill="FFFFFF"/>
          </w:tcPr>
          <w:p w14:paraId="74071F31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50449E99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8540E6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7B84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57E6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CEB32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</w:t>
            </w:r>
            <w:r w:rsidRPr="00F43160">
              <w:rPr>
                <w:rStyle w:val="275pt"/>
                <w:color w:val="000000" w:themeColor="text1"/>
              </w:rPr>
              <w:t xml:space="preserve">пользование) 60,0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C6798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DEE62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B353263" w14:textId="77777777">
        <w:tblPrEx>
          <w:tblCellMar>
            <w:top w:w="0" w:type="dxa"/>
            <w:bottom w:w="0" w:type="dxa"/>
          </w:tblCellMar>
        </w:tblPrEx>
        <w:trPr>
          <w:trHeight w:hRule="exact" w:val="228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DFCAF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70.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7AA94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Дулесова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 Анна Александровна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D7F3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Старший инспектор отдела федерального ветеринарного надзора Управления по ветеринарному и фитосанитарному надзору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C6E43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509208,45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2E978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(индивидуальная) 43,9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Россия </w:t>
            </w:r>
            <w:r w:rsidRPr="00F43160">
              <w:rPr>
                <w:rStyle w:val="275pt"/>
                <w:color w:val="000000" w:themeColor="text1"/>
              </w:rPr>
              <w:t xml:space="preserve">Квартира (индивидуальная) 28,2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079008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Жилой дом (безвозмездное пользование)</w:t>
            </w:r>
          </w:p>
          <w:p w14:paraId="3D16CC4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134,5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Земельный участок (безвозмездное пользование)</w:t>
            </w:r>
          </w:p>
          <w:p w14:paraId="2EA8B73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68"/>
              </w:numPr>
              <w:shd w:val="clear" w:color="auto" w:fill="auto"/>
              <w:tabs>
                <w:tab w:val="left" w:pos="644"/>
              </w:tabs>
              <w:spacing w:line="182" w:lineRule="exact"/>
              <w:ind w:left="540" w:hanging="28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19886C2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21A8F09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692309C7" w14:textId="77777777" w:rsidR="00BD66DD" w:rsidRPr="00F43160" w:rsidRDefault="00F43160" w:rsidP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69"/>
              </w:numPr>
              <w:shd w:val="clear" w:color="auto" w:fill="auto"/>
              <w:tabs>
                <w:tab w:val="left" w:pos="341"/>
              </w:tabs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3AFC3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AE3E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</w:tbl>
    <w:p w14:paraId="22DAEDBD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43DF231B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693"/>
        <w:gridCol w:w="3264"/>
        <w:gridCol w:w="1555"/>
        <w:gridCol w:w="1987"/>
        <w:gridCol w:w="1699"/>
        <w:gridCol w:w="1728"/>
        <w:gridCol w:w="1925"/>
      </w:tblGrid>
      <w:tr w:rsidR="00F43160" w:rsidRPr="00F43160" w14:paraId="381BF63E" w14:textId="77777777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52AC88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1C290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1CA07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3065D4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F5673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644AE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Земельный </w:t>
            </w:r>
            <w:r w:rsidRPr="00F43160">
              <w:rPr>
                <w:rStyle w:val="275pt"/>
                <w:color w:val="000000" w:themeColor="text1"/>
              </w:rPr>
              <w:t xml:space="preserve">участок (безвозмездное пользование) 70,0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B3512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4FDE9C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F43160" w:rsidRPr="00F43160" w14:paraId="217C478D" w14:textId="77777777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26DC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71.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F97F0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Сапожникова Анна Николаевна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8AD0F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Старший инспектор отдела федерального ветеринарного надзора Управления по ветеринарному и фитосанитарному надзору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F47C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482279,18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F28CE5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13E59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Квартира</w:t>
            </w:r>
          </w:p>
          <w:p w14:paraId="595C894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4E0A7EEB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03B3E45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70"/>
              </w:numPr>
              <w:shd w:val="clear" w:color="auto" w:fill="auto"/>
              <w:tabs>
                <w:tab w:val="left" w:pos="606"/>
              </w:tabs>
              <w:spacing w:line="182" w:lineRule="exact"/>
              <w:ind w:left="540" w:hanging="260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 Квартира</w:t>
            </w:r>
          </w:p>
          <w:p w14:paraId="274B0DA9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(безвозмездное</w:t>
            </w:r>
          </w:p>
          <w:p w14:paraId="0557C72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пользование)</w:t>
            </w:r>
          </w:p>
          <w:p w14:paraId="137F7324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numPr>
                <w:ilvl w:val="0"/>
                <w:numId w:val="71"/>
              </w:numPr>
              <w:shd w:val="clear" w:color="auto" w:fill="auto"/>
              <w:tabs>
                <w:tab w:val="left" w:pos="326"/>
              </w:tabs>
              <w:spacing w:line="182" w:lineRule="exact"/>
              <w:jc w:val="both"/>
              <w:rPr>
                <w:color w:val="000000" w:themeColor="text1"/>
                <w:sz w:val="15"/>
                <w:szCs w:val="15"/>
              </w:rPr>
            </w:pP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0F55C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Легковой автомобиль ХУНДАЙ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солярис</w:t>
            </w:r>
            <w:proofErr w:type="spellEnd"/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81969F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78519D9" w14:textId="77777777">
        <w:tblPrEx>
          <w:tblCellMar>
            <w:top w:w="0" w:type="dxa"/>
            <w:bottom w:w="0" w:type="dxa"/>
          </w:tblCellMar>
        </w:tblPrEx>
        <w:trPr>
          <w:trHeight w:hRule="exact" w:val="797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1B46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72.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1C40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Богданова Елена Львовна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C9413D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Старший инспектор отдела федерального ветеринарного надзора Управления по </w:t>
            </w:r>
            <w:r w:rsidRPr="00F43160">
              <w:rPr>
                <w:rStyle w:val="275pt"/>
                <w:color w:val="000000" w:themeColor="text1"/>
              </w:rPr>
              <w:t>ветеринарному и фитосанитарному надзору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8AA1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818702,50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00FDC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13BC11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50,9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2A1A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7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Легковой автомобиль Шевроле Нива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A17152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  <w:tr w:rsidR="00F43160" w:rsidRPr="00F43160" w14:paraId="52AEDAC3" w14:textId="77777777">
        <w:tblPrEx>
          <w:tblCellMar>
            <w:top w:w="0" w:type="dxa"/>
            <w:bottom w:w="0" w:type="dxa"/>
          </w:tblCellMar>
        </w:tblPrEx>
        <w:trPr>
          <w:trHeight w:hRule="exact" w:val="816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3D897A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CFD985" w14:textId="77777777" w:rsidR="00BD66DD" w:rsidRPr="00F43160" w:rsidRDefault="00BD66DD">
            <w:pPr>
              <w:framePr w:w="15418" w:wrap="notBeside" w:vAnchor="text" w:hAnchor="text" w:xAlign="center" w:y="1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D8B91A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Несовершеннолетний ребенок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208F7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5EC280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658690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82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 xml:space="preserve">Квартира (безвозмездное пользование) 50,9 </w:t>
            </w:r>
            <w:proofErr w:type="spellStart"/>
            <w:r w:rsidRPr="00F43160">
              <w:rPr>
                <w:rStyle w:val="275pt"/>
                <w:color w:val="000000" w:themeColor="text1"/>
              </w:rPr>
              <w:t>кв.м</w:t>
            </w:r>
            <w:proofErr w:type="spellEnd"/>
            <w:r w:rsidRPr="00F43160">
              <w:rPr>
                <w:rStyle w:val="275pt"/>
                <w:color w:val="000000" w:themeColor="text1"/>
              </w:rPr>
              <w:t xml:space="preserve">, </w:t>
            </w:r>
            <w:r w:rsidRPr="00F43160">
              <w:rPr>
                <w:rStyle w:val="275pt"/>
                <w:color w:val="000000" w:themeColor="text1"/>
              </w:rPr>
              <w:t>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C180FE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E4F23" w14:textId="77777777" w:rsidR="00BD66DD" w:rsidRPr="00F43160" w:rsidRDefault="00F43160">
            <w:pPr>
              <w:pStyle w:val="20"/>
              <w:framePr w:w="15418" w:wrap="notBeside" w:vAnchor="text" w:hAnchor="text" w:xAlign="center" w:y="1"/>
              <w:shd w:val="clear" w:color="auto" w:fill="auto"/>
              <w:spacing w:line="150" w:lineRule="exact"/>
              <w:jc w:val="center"/>
              <w:rPr>
                <w:color w:val="000000" w:themeColor="text1"/>
                <w:sz w:val="15"/>
                <w:szCs w:val="15"/>
              </w:rPr>
            </w:pPr>
            <w:r w:rsidRPr="00F43160">
              <w:rPr>
                <w:rStyle w:val="275pt"/>
                <w:color w:val="000000" w:themeColor="text1"/>
              </w:rPr>
              <w:t>не имеет</w:t>
            </w:r>
          </w:p>
        </w:tc>
      </w:tr>
    </w:tbl>
    <w:p w14:paraId="190B5E02" w14:textId="77777777" w:rsidR="00BD66DD" w:rsidRPr="00F43160" w:rsidRDefault="00BD66DD">
      <w:pPr>
        <w:framePr w:w="15418" w:wrap="notBeside" w:vAnchor="text" w:hAnchor="text" w:xAlign="center" w:y="1"/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p w14:paraId="64222D2B" w14:textId="77777777" w:rsidR="00BD66DD" w:rsidRPr="00F43160" w:rsidRDefault="00BD66DD">
      <w:pPr>
        <w:rPr>
          <w:rFonts w:ascii="Times New Roman" w:hAnsi="Times New Roman" w:cs="Times New Roman"/>
          <w:color w:val="000000" w:themeColor="text1"/>
          <w:sz w:val="15"/>
          <w:szCs w:val="15"/>
        </w:rPr>
      </w:pPr>
    </w:p>
    <w:sectPr w:rsidR="00BD66DD" w:rsidRPr="00F43160">
      <w:pgSz w:w="16840" w:h="11900" w:orient="landscape"/>
      <w:pgMar w:top="346" w:right="414" w:bottom="408" w:left="10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0D1B0" w14:textId="77777777" w:rsidR="00F43160" w:rsidRDefault="00F43160">
      <w:r>
        <w:separator/>
      </w:r>
    </w:p>
  </w:endnote>
  <w:endnote w:type="continuationSeparator" w:id="0">
    <w:p w14:paraId="25942654" w14:textId="77777777" w:rsidR="00F43160" w:rsidRDefault="00F43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96789" w14:textId="77777777" w:rsidR="00F43160" w:rsidRDefault="00F43160"/>
  </w:footnote>
  <w:footnote w:type="continuationSeparator" w:id="0">
    <w:p w14:paraId="4682A878" w14:textId="77777777" w:rsidR="00F43160" w:rsidRDefault="00F4316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B764D"/>
    <w:multiLevelType w:val="multilevel"/>
    <w:tmpl w:val="82E03C28"/>
    <w:lvl w:ilvl="0">
      <w:numFmt w:val="decimal"/>
      <w:lvlText w:val="4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604B86"/>
    <w:multiLevelType w:val="multilevel"/>
    <w:tmpl w:val="4852EC32"/>
    <w:lvl w:ilvl="0">
      <w:numFmt w:val="decimal"/>
      <w:lvlText w:val="4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A95170"/>
    <w:multiLevelType w:val="multilevel"/>
    <w:tmpl w:val="E1E2391E"/>
    <w:lvl w:ilvl="0">
      <w:start w:val="4"/>
      <w:numFmt w:val="decimal"/>
      <w:lvlText w:val="7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C560D8"/>
    <w:multiLevelType w:val="multilevel"/>
    <w:tmpl w:val="256AD9D4"/>
    <w:lvl w:ilvl="0">
      <w:numFmt w:val="decimal"/>
      <w:lvlText w:val="6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9271F4"/>
    <w:multiLevelType w:val="multilevel"/>
    <w:tmpl w:val="FEE649BA"/>
    <w:lvl w:ilvl="0">
      <w:numFmt w:val="decimal"/>
      <w:lvlText w:val="1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F7419A"/>
    <w:multiLevelType w:val="multilevel"/>
    <w:tmpl w:val="D0D03188"/>
    <w:lvl w:ilvl="0">
      <w:numFmt w:val="decimal"/>
      <w:lvlText w:val="9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DF5C6D"/>
    <w:multiLevelType w:val="multilevel"/>
    <w:tmpl w:val="2786AB00"/>
    <w:lvl w:ilvl="0">
      <w:numFmt w:val="decimal"/>
      <w:lvlText w:val="15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C771BA"/>
    <w:multiLevelType w:val="multilevel"/>
    <w:tmpl w:val="88D01B76"/>
    <w:lvl w:ilvl="0">
      <w:numFmt w:val="decimal"/>
      <w:lvlText w:val="6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2C79E4"/>
    <w:multiLevelType w:val="multilevel"/>
    <w:tmpl w:val="C4D6CF54"/>
    <w:lvl w:ilvl="0">
      <w:numFmt w:val="decimal"/>
      <w:lvlText w:val="28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95229E"/>
    <w:multiLevelType w:val="multilevel"/>
    <w:tmpl w:val="6D2EF79A"/>
    <w:lvl w:ilvl="0">
      <w:numFmt w:val="decimal"/>
      <w:lvlText w:val="6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15612B"/>
    <w:multiLevelType w:val="multilevel"/>
    <w:tmpl w:val="150243F4"/>
    <w:lvl w:ilvl="0">
      <w:numFmt w:val="decimal"/>
      <w:lvlText w:val="6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C12AE8"/>
    <w:multiLevelType w:val="multilevel"/>
    <w:tmpl w:val="A1107594"/>
    <w:lvl w:ilvl="0">
      <w:numFmt w:val="decimal"/>
      <w:lvlText w:val="4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A3D408A"/>
    <w:multiLevelType w:val="multilevel"/>
    <w:tmpl w:val="556A407E"/>
    <w:lvl w:ilvl="0">
      <w:start w:val="1"/>
      <w:numFmt w:val="decimal"/>
      <w:lvlText w:val="5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9555C3"/>
    <w:multiLevelType w:val="multilevel"/>
    <w:tmpl w:val="E1007738"/>
    <w:lvl w:ilvl="0">
      <w:start w:val="4"/>
      <w:numFmt w:val="decimal"/>
      <w:lvlText w:val="7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C4B2A61"/>
    <w:multiLevelType w:val="multilevel"/>
    <w:tmpl w:val="074669CE"/>
    <w:lvl w:ilvl="0">
      <w:numFmt w:val="decimal"/>
      <w:lvlText w:val="11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F22079C"/>
    <w:multiLevelType w:val="multilevel"/>
    <w:tmpl w:val="445A8CA4"/>
    <w:lvl w:ilvl="0">
      <w:numFmt w:val="decimal"/>
      <w:lvlText w:val="5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3CA251A"/>
    <w:multiLevelType w:val="multilevel"/>
    <w:tmpl w:val="20F836BE"/>
    <w:lvl w:ilvl="0">
      <w:numFmt w:val="decimal"/>
      <w:lvlText w:val="6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3CF7DB9"/>
    <w:multiLevelType w:val="multilevel"/>
    <w:tmpl w:val="DE0295E6"/>
    <w:lvl w:ilvl="0">
      <w:numFmt w:val="decimal"/>
      <w:lvlText w:val="4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4272B8C"/>
    <w:multiLevelType w:val="multilevel"/>
    <w:tmpl w:val="A9A4A540"/>
    <w:lvl w:ilvl="0">
      <w:numFmt w:val="decimal"/>
      <w:lvlText w:val="3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7826FD7"/>
    <w:multiLevelType w:val="multilevel"/>
    <w:tmpl w:val="B9465F3E"/>
    <w:lvl w:ilvl="0">
      <w:numFmt w:val="decimal"/>
      <w:lvlText w:val="46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7C57915"/>
    <w:multiLevelType w:val="multilevel"/>
    <w:tmpl w:val="C5284A9A"/>
    <w:lvl w:ilvl="0">
      <w:start w:val="4"/>
      <w:numFmt w:val="decimal"/>
      <w:lvlText w:val="7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8C678DB"/>
    <w:multiLevelType w:val="multilevel"/>
    <w:tmpl w:val="7A0240AC"/>
    <w:lvl w:ilvl="0">
      <w:numFmt w:val="decimal"/>
      <w:lvlText w:val="3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DAC6733"/>
    <w:multiLevelType w:val="multilevel"/>
    <w:tmpl w:val="BE52D9A2"/>
    <w:lvl w:ilvl="0">
      <w:numFmt w:val="decimal"/>
      <w:lvlText w:val="4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E3D1D06"/>
    <w:multiLevelType w:val="multilevel"/>
    <w:tmpl w:val="4F3E8F64"/>
    <w:lvl w:ilvl="0">
      <w:numFmt w:val="decimal"/>
      <w:lvlText w:val="6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F3A73C7"/>
    <w:multiLevelType w:val="multilevel"/>
    <w:tmpl w:val="EA127B8E"/>
    <w:lvl w:ilvl="0">
      <w:start w:val="4"/>
      <w:numFmt w:val="decimal"/>
      <w:lvlText w:val="7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221267"/>
    <w:multiLevelType w:val="multilevel"/>
    <w:tmpl w:val="7BC23E1E"/>
    <w:lvl w:ilvl="0">
      <w:numFmt w:val="decimal"/>
      <w:lvlText w:val="48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3D4184B"/>
    <w:multiLevelType w:val="multilevel"/>
    <w:tmpl w:val="3F66B2D8"/>
    <w:lvl w:ilvl="0">
      <w:numFmt w:val="decimal"/>
      <w:lvlText w:val="3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5FF48A8"/>
    <w:multiLevelType w:val="multilevel"/>
    <w:tmpl w:val="2A9632D6"/>
    <w:lvl w:ilvl="0">
      <w:numFmt w:val="decimal"/>
      <w:lvlText w:val="4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6017CC9"/>
    <w:multiLevelType w:val="multilevel"/>
    <w:tmpl w:val="1D5CA264"/>
    <w:lvl w:ilvl="0">
      <w:numFmt w:val="decimal"/>
      <w:lvlText w:val="45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68B22D7"/>
    <w:multiLevelType w:val="multilevel"/>
    <w:tmpl w:val="ACF84D92"/>
    <w:lvl w:ilvl="0">
      <w:numFmt w:val="decimal"/>
      <w:lvlText w:val="67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7707029"/>
    <w:multiLevelType w:val="multilevel"/>
    <w:tmpl w:val="5ECAF37E"/>
    <w:lvl w:ilvl="0">
      <w:numFmt w:val="decimal"/>
      <w:lvlText w:val="6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7FB66DB"/>
    <w:multiLevelType w:val="multilevel"/>
    <w:tmpl w:val="4790E0C4"/>
    <w:lvl w:ilvl="0">
      <w:numFmt w:val="decimal"/>
      <w:lvlText w:val="8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93E32CC"/>
    <w:multiLevelType w:val="multilevel"/>
    <w:tmpl w:val="E38E4C66"/>
    <w:lvl w:ilvl="0">
      <w:numFmt w:val="decimal"/>
      <w:lvlText w:val="1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674DCE"/>
    <w:multiLevelType w:val="multilevel"/>
    <w:tmpl w:val="2B42DDD0"/>
    <w:lvl w:ilvl="0">
      <w:numFmt w:val="decimal"/>
      <w:lvlText w:val="3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720DE4"/>
    <w:multiLevelType w:val="multilevel"/>
    <w:tmpl w:val="2744A2C0"/>
    <w:lvl w:ilvl="0">
      <w:start w:val="4"/>
      <w:numFmt w:val="decimal"/>
      <w:lvlText w:val="7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04510E"/>
    <w:multiLevelType w:val="multilevel"/>
    <w:tmpl w:val="930A730A"/>
    <w:lvl w:ilvl="0">
      <w:numFmt w:val="decimal"/>
      <w:lvlText w:val="75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E127D3F"/>
    <w:multiLevelType w:val="multilevel"/>
    <w:tmpl w:val="742C2AAE"/>
    <w:lvl w:ilvl="0">
      <w:numFmt w:val="decimal"/>
      <w:lvlText w:val="5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F0C7DE0"/>
    <w:multiLevelType w:val="multilevel"/>
    <w:tmpl w:val="90769BAC"/>
    <w:lvl w:ilvl="0">
      <w:numFmt w:val="decimal"/>
      <w:lvlText w:val="7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FC65B01"/>
    <w:multiLevelType w:val="multilevel"/>
    <w:tmpl w:val="1768368C"/>
    <w:lvl w:ilvl="0">
      <w:numFmt w:val="decimal"/>
      <w:lvlText w:val="6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1065380"/>
    <w:multiLevelType w:val="multilevel"/>
    <w:tmpl w:val="378C7A36"/>
    <w:lvl w:ilvl="0">
      <w:numFmt w:val="decimal"/>
      <w:lvlText w:val="3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3C75A4E"/>
    <w:multiLevelType w:val="multilevel"/>
    <w:tmpl w:val="4C5E0D34"/>
    <w:lvl w:ilvl="0">
      <w:start w:val="2"/>
      <w:numFmt w:val="decimal"/>
      <w:lvlText w:val="6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51A4359"/>
    <w:multiLevelType w:val="multilevel"/>
    <w:tmpl w:val="CF744BC4"/>
    <w:lvl w:ilvl="0">
      <w:numFmt w:val="decimal"/>
      <w:lvlText w:val="8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9046113"/>
    <w:multiLevelType w:val="multilevel"/>
    <w:tmpl w:val="AD6CA47A"/>
    <w:lvl w:ilvl="0">
      <w:numFmt w:val="decimal"/>
      <w:lvlText w:val="4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9B62287"/>
    <w:multiLevelType w:val="multilevel"/>
    <w:tmpl w:val="B540D110"/>
    <w:lvl w:ilvl="0">
      <w:numFmt w:val="decimal"/>
      <w:lvlText w:val="4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9EF2C36"/>
    <w:multiLevelType w:val="multilevel"/>
    <w:tmpl w:val="9FB8E24C"/>
    <w:lvl w:ilvl="0">
      <w:numFmt w:val="decimal"/>
      <w:lvlText w:val="9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D365601"/>
    <w:multiLevelType w:val="multilevel"/>
    <w:tmpl w:val="7BFA9C00"/>
    <w:lvl w:ilvl="0">
      <w:numFmt w:val="decimal"/>
      <w:lvlText w:val="8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FE37909"/>
    <w:multiLevelType w:val="multilevel"/>
    <w:tmpl w:val="526EB1A2"/>
    <w:lvl w:ilvl="0">
      <w:numFmt w:val="decimal"/>
      <w:lvlText w:val="11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50092D2C"/>
    <w:multiLevelType w:val="multilevel"/>
    <w:tmpl w:val="716CD3AA"/>
    <w:lvl w:ilvl="0">
      <w:numFmt w:val="decimal"/>
      <w:lvlText w:val="138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50FF1994"/>
    <w:multiLevelType w:val="multilevel"/>
    <w:tmpl w:val="DAC443B2"/>
    <w:lvl w:ilvl="0">
      <w:numFmt w:val="decimal"/>
      <w:lvlText w:val="4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366403F"/>
    <w:multiLevelType w:val="multilevel"/>
    <w:tmpl w:val="CABE732E"/>
    <w:lvl w:ilvl="0">
      <w:numFmt w:val="decimal"/>
      <w:lvlText w:val="6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56D5674C"/>
    <w:multiLevelType w:val="multilevel"/>
    <w:tmpl w:val="3E023722"/>
    <w:lvl w:ilvl="0">
      <w:numFmt w:val="decimal"/>
      <w:lvlText w:val="1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91301B4"/>
    <w:multiLevelType w:val="multilevel"/>
    <w:tmpl w:val="257C4DC4"/>
    <w:lvl w:ilvl="0">
      <w:numFmt w:val="decimal"/>
      <w:lvlText w:val="1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E693CF0"/>
    <w:multiLevelType w:val="multilevel"/>
    <w:tmpl w:val="0C8E27EC"/>
    <w:lvl w:ilvl="0">
      <w:numFmt w:val="decimal"/>
      <w:lvlText w:val="5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5E6B7F2F"/>
    <w:multiLevelType w:val="multilevel"/>
    <w:tmpl w:val="190E81A8"/>
    <w:lvl w:ilvl="0">
      <w:numFmt w:val="decimal"/>
      <w:lvlText w:val="4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61571ED4"/>
    <w:multiLevelType w:val="multilevel"/>
    <w:tmpl w:val="D0DE7C48"/>
    <w:lvl w:ilvl="0">
      <w:start w:val="4"/>
      <w:numFmt w:val="decimal"/>
      <w:lvlText w:val="7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39E7960"/>
    <w:multiLevelType w:val="multilevel"/>
    <w:tmpl w:val="48D0E7CC"/>
    <w:lvl w:ilvl="0">
      <w:numFmt w:val="decimal"/>
      <w:lvlText w:val="6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67D52166"/>
    <w:multiLevelType w:val="multilevel"/>
    <w:tmpl w:val="12021DBA"/>
    <w:lvl w:ilvl="0">
      <w:numFmt w:val="decimal"/>
      <w:lvlText w:val="7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8E61485"/>
    <w:multiLevelType w:val="multilevel"/>
    <w:tmpl w:val="C84A49DE"/>
    <w:lvl w:ilvl="0">
      <w:numFmt w:val="decimal"/>
      <w:lvlText w:val="2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ADC3C87"/>
    <w:multiLevelType w:val="multilevel"/>
    <w:tmpl w:val="894A7BDA"/>
    <w:lvl w:ilvl="0">
      <w:start w:val="2"/>
      <w:numFmt w:val="decimal"/>
      <w:lvlText w:val="5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E516F2C"/>
    <w:multiLevelType w:val="multilevel"/>
    <w:tmpl w:val="7168315A"/>
    <w:lvl w:ilvl="0">
      <w:numFmt w:val="decimal"/>
      <w:lvlText w:val="1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ECC68DD"/>
    <w:multiLevelType w:val="multilevel"/>
    <w:tmpl w:val="5720F71A"/>
    <w:lvl w:ilvl="0">
      <w:numFmt w:val="decimal"/>
      <w:lvlText w:val="9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703E5C75"/>
    <w:multiLevelType w:val="multilevel"/>
    <w:tmpl w:val="637ACEBA"/>
    <w:lvl w:ilvl="0">
      <w:numFmt w:val="decimal"/>
      <w:lvlText w:val="4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70862146"/>
    <w:multiLevelType w:val="multilevel"/>
    <w:tmpl w:val="6686793C"/>
    <w:lvl w:ilvl="0">
      <w:numFmt w:val="decimal"/>
      <w:lvlText w:val="46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768B12B3"/>
    <w:multiLevelType w:val="multilevel"/>
    <w:tmpl w:val="2B969ADC"/>
    <w:lvl w:ilvl="0">
      <w:numFmt w:val="decimal"/>
      <w:lvlText w:val="6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83E2446"/>
    <w:multiLevelType w:val="multilevel"/>
    <w:tmpl w:val="A3E4F732"/>
    <w:lvl w:ilvl="0">
      <w:numFmt w:val="decimal"/>
      <w:lvlText w:val="2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78C915F3"/>
    <w:multiLevelType w:val="multilevel"/>
    <w:tmpl w:val="81122A66"/>
    <w:lvl w:ilvl="0">
      <w:numFmt w:val="decimal"/>
      <w:lvlText w:val="6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790C213C"/>
    <w:multiLevelType w:val="multilevel"/>
    <w:tmpl w:val="674641EE"/>
    <w:lvl w:ilvl="0">
      <w:numFmt w:val="decimal"/>
      <w:lvlText w:val="4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794465C9"/>
    <w:multiLevelType w:val="multilevel"/>
    <w:tmpl w:val="42066C9C"/>
    <w:lvl w:ilvl="0">
      <w:numFmt w:val="decimal"/>
      <w:lvlText w:val="7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9A46373"/>
    <w:multiLevelType w:val="multilevel"/>
    <w:tmpl w:val="17FA41D8"/>
    <w:lvl w:ilvl="0">
      <w:numFmt w:val="decimal"/>
      <w:lvlText w:val="4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9EA4989"/>
    <w:multiLevelType w:val="multilevel"/>
    <w:tmpl w:val="AA224EE6"/>
    <w:lvl w:ilvl="0">
      <w:numFmt w:val="decimal"/>
      <w:lvlText w:val="9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BEB327C"/>
    <w:multiLevelType w:val="multilevel"/>
    <w:tmpl w:val="D8C0E9F4"/>
    <w:lvl w:ilvl="0">
      <w:numFmt w:val="decimal"/>
      <w:lvlText w:val="46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37"/>
  </w:num>
  <w:num w:numId="3">
    <w:abstractNumId w:val="36"/>
  </w:num>
  <w:num w:numId="4">
    <w:abstractNumId w:val="53"/>
  </w:num>
  <w:num w:numId="5">
    <w:abstractNumId w:val="48"/>
  </w:num>
  <w:num w:numId="6">
    <w:abstractNumId w:val="26"/>
  </w:num>
  <w:num w:numId="7">
    <w:abstractNumId w:val="50"/>
  </w:num>
  <w:num w:numId="8">
    <w:abstractNumId w:val="47"/>
  </w:num>
  <w:num w:numId="9">
    <w:abstractNumId w:val="55"/>
  </w:num>
  <w:num w:numId="10">
    <w:abstractNumId w:val="1"/>
  </w:num>
  <w:num w:numId="11">
    <w:abstractNumId w:val="63"/>
  </w:num>
  <w:num w:numId="12">
    <w:abstractNumId w:val="22"/>
  </w:num>
  <w:num w:numId="13">
    <w:abstractNumId w:val="49"/>
  </w:num>
  <w:num w:numId="14">
    <w:abstractNumId w:val="16"/>
  </w:num>
  <w:num w:numId="15">
    <w:abstractNumId w:val="30"/>
  </w:num>
  <w:num w:numId="16">
    <w:abstractNumId w:val="54"/>
  </w:num>
  <w:num w:numId="17">
    <w:abstractNumId w:val="20"/>
  </w:num>
  <w:num w:numId="18">
    <w:abstractNumId w:val="24"/>
  </w:num>
  <w:num w:numId="19">
    <w:abstractNumId w:val="34"/>
  </w:num>
  <w:num w:numId="20">
    <w:abstractNumId w:val="13"/>
  </w:num>
  <w:num w:numId="21">
    <w:abstractNumId w:val="2"/>
  </w:num>
  <w:num w:numId="22">
    <w:abstractNumId w:val="41"/>
  </w:num>
  <w:num w:numId="23">
    <w:abstractNumId w:val="7"/>
  </w:num>
  <w:num w:numId="24">
    <w:abstractNumId w:val="66"/>
  </w:num>
  <w:num w:numId="25">
    <w:abstractNumId w:val="45"/>
  </w:num>
  <w:num w:numId="26">
    <w:abstractNumId w:val="9"/>
  </w:num>
  <w:num w:numId="27">
    <w:abstractNumId w:val="43"/>
  </w:num>
  <w:num w:numId="28">
    <w:abstractNumId w:val="64"/>
  </w:num>
  <w:num w:numId="29">
    <w:abstractNumId w:val="65"/>
  </w:num>
  <w:num w:numId="30">
    <w:abstractNumId w:val="67"/>
  </w:num>
  <w:num w:numId="31">
    <w:abstractNumId w:val="5"/>
  </w:num>
  <w:num w:numId="32">
    <w:abstractNumId w:val="51"/>
  </w:num>
  <w:num w:numId="33">
    <w:abstractNumId w:val="52"/>
  </w:num>
  <w:num w:numId="34">
    <w:abstractNumId w:val="3"/>
  </w:num>
  <w:num w:numId="35">
    <w:abstractNumId w:val="14"/>
  </w:num>
  <w:num w:numId="36">
    <w:abstractNumId w:val="35"/>
  </w:num>
  <w:num w:numId="37">
    <w:abstractNumId w:val="46"/>
  </w:num>
  <w:num w:numId="38">
    <w:abstractNumId w:val="4"/>
  </w:num>
  <w:num w:numId="39">
    <w:abstractNumId w:val="60"/>
  </w:num>
  <w:num w:numId="40">
    <w:abstractNumId w:val="19"/>
  </w:num>
  <w:num w:numId="41">
    <w:abstractNumId w:val="28"/>
  </w:num>
  <w:num w:numId="42">
    <w:abstractNumId w:val="40"/>
  </w:num>
  <w:num w:numId="43">
    <w:abstractNumId w:val="58"/>
  </w:num>
  <w:num w:numId="44">
    <w:abstractNumId w:val="62"/>
  </w:num>
  <w:num w:numId="45">
    <w:abstractNumId w:val="44"/>
  </w:num>
  <w:num w:numId="46">
    <w:abstractNumId w:val="70"/>
  </w:num>
  <w:num w:numId="47">
    <w:abstractNumId w:val="69"/>
  </w:num>
  <w:num w:numId="48">
    <w:abstractNumId w:val="8"/>
  </w:num>
  <w:num w:numId="49">
    <w:abstractNumId w:val="23"/>
  </w:num>
  <w:num w:numId="50">
    <w:abstractNumId w:val="33"/>
  </w:num>
  <w:num w:numId="51">
    <w:abstractNumId w:val="0"/>
  </w:num>
  <w:num w:numId="52">
    <w:abstractNumId w:val="21"/>
  </w:num>
  <w:num w:numId="53">
    <w:abstractNumId w:val="27"/>
  </w:num>
  <w:num w:numId="54">
    <w:abstractNumId w:val="39"/>
  </w:num>
  <w:num w:numId="55">
    <w:abstractNumId w:val="68"/>
  </w:num>
  <w:num w:numId="56">
    <w:abstractNumId w:val="18"/>
  </w:num>
  <w:num w:numId="57">
    <w:abstractNumId w:val="12"/>
  </w:num>
  <w:num w:numId="58">
    <w:abstractNumId w:val="29"/>
  </w:num>
  <w:num w:numId="59">
    <w:abstractNumId w:val="32"/>
  </w:num>
  <w:num w:numId="60">
    <w:abstractNumId w:val="15"/>
  </w:num>
  <w:num w:numId="61">
    <w:abstractNumId w:val="59"/>
  </w:num>
  <w:num w:numId="62">
    <w:abstractNumId w:val="42"/>
  </w:num>
  <w:num w:numId="63">
    <w:abstractNumId w:val="31"/>
  </w:num>
  <w:num w:numId="64">
    <w:abstractNumId w:val="38"/>
  </w:num>
  <w:num w:numId="65">
    <w:abstractNumId w:val="61"/>
  </w:num>
  <w:num w:numId="66">
    <w:abstractNumId w:val="10"/>
  </w:num>
  <w:num w:numId="67">
    <w:abstractNumId w:val="17"/>
  </w:num>
  <w:num w:numId="68">
    <w:abstractNumId w:val="6"/>
  </w:num>
  <w:num w:numId="69">
    <w:abstractNumId w:val="56"/>
  </w:num>
  <w:num w:numId="70">
    <w:abstractNumId w:val="57"/>
  </w:num>
  <w:num w:numId="71">
    <w:abstractNumId w:val="11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DD"/>
    <w:rsid w:val="00BD66DD"/>
    <w:rsid w:val="00F4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484E4"/>
  <w15:docId w15:val="{3049A905-91BC-4267-900E-72E8453E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75pt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69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from=yandex.ru%3Bsearch%2F%3Bweb%3B%3B&amp;text=&amp;etext=1060.OG0WhSWoLZTUTjQeu0DZThHkyBOMlBFOwg6I1Ivz3pBVo4pN_KJSzCrc3YHq5aas.17ac35d42c9652b7a7821823b653c54934d42bcb&amp;uuid=&amp;state=PEtFfuTeVD5kpHnK9lio9aJ2gf1Q1OEQHP1rbfzHEMvZEAs4QuMnSA&amp;data=UlNrNmk5WktYejR0eWJFYk1LdmtxbEk0aW9oSXpSZHFNRFFCNzFjQzZMdnotLUNtMWtMTHo1SGFyWFZsN0ptWXYyQ2d5VlZoazJGR0N1ZkE5Q2ZPdU1FR3dQajhzMWhrQk5IZFpubFRBblJsazBZQWZGVVZYcmpuQVdzanpUaTc&amp;b64e=2&amp;sign=c102fba46a30ba7ac844f70a8351cf2a&amp;keyno=0&amp;cst=AiuY0DBWFJ4RhQyBNHa0izX4wWKR9C21HqPtV4ZZk6eWft_WFVibsAk47CDBp9ivPELoAXymbx777Fo1tjNRx5OhV9Te3YMSSJOqp9yALwqGDE4QhdDYGAv3LATrFYwice7WODbXrxfecFrlS2CC117UjB72jAaXiQVbgdQz7FpRP_3w0d7uZ3NnHvhfZt_yg-3Cqd8c2qFigqvMWQmhsfS4aYZYJclx6p0lYUTwAp33qGSvkGwZGPIc_hnsu0m4miiB2pFTPkFENiVjkolPrR8bSjfvWNVq&amp;ref=orjY4mGPRjk5boDnW0uvlrrd71vZw9kp-w7RGLMaRk2wZ_DXfWK5pvzOv_IzIkGk1uGN306ogDzSAzp4qzn9p0OqcTzthG7RfEemJ8dsiND2CsCCf-UqUA&amp;l10n=ru&amp;cts=1463764111054&amp;mc=3.89464636342018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yandex.ru/clck/jsredir?from=yandex.ru%3Bsearch%2F%3Bweb%3B%3B&amp;text=&amp;etext=1060.OG0WhSWoLZTUTjQeu0DZThHkyBOMlBFOwg6I1Ivz3pBVo4pN_KJSzCrc3YHq5aas.17ac35d42c9652b7a7821823b653c54934d42bcb&amp;uuid=&amp;state=PEtFfuTeVD5kpHnK9lio9aJ2gf1Q1OEQHP1rbfzHEMvZEAs4QuMnSA&amp;data=UlNrNmk5WktYejR0eWJFYk1LdmtxbEk0aW9oSXpSZHFNRFFCNzFjQzZMdnotLUNtMWtMTHo1SGFyWFZsN0ptWXYyQ2d5VlZoazJGR0N1ZkE5Q2ZPdU1FR3dQajhzMWhrQk5IZFpubFRBblJsazBZQWZGVVZYcmpuQVdzanpUaTc&amp;b64e=2&amp;sign=c102fba46a30ba7ac844f70a8351cf2a&amp;keyno=0&amp;cst=AiuY0DBWFJ4RhQyBNHa0izX4wWKR9C21HqPtV4ZZk6eWft_WFVibsAk47CDBp9ivPELoAXymbx777Fo1tjNRx5OhV9Te3YMSSJOqp9yALwqGDE4QhdDYGAv3LATrFYwice7WODbXrxfecFrlS2CC117UjB72jAaXiQVbgdQz7FpRP_3w0d7uZ3NnHvhfZt_yg-3Cqd8c2qFigqvMWQmhsfS4aYZYJclx6p0lYUTwAp33qGSvkGwZGPIc_hnsu0m4miiB2pFTPkFENiVjkolPrR8bSjfvWNVq&amp;ref=orjY4mGPRjk5boDnW0uvlrrd71vZw9kp-w7RGLMaRk2wZ_DXfWK5pvzOv_IzIkGk1uGN306ogDzSAzp4qzn9p0OqcTzthG7RfEemJ8dsiND2CsCCf-UqUA&amp;l10n=ru&amp;cts=1463764111054&amp;mc=3.8946463634201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yandex.ru/clck/jsredir?from=yandex.ru%3Bsearch%2F%3Bweb%3B%3B&amp;text=&amp;etext=1060.2-sTFWc60QhFwGKdanEisM_vhSQKCiFc5LHrpkzVBRWCOoR0LglukLJLE_qWHSi6jeZNdRNK_-vWI1gqWkS4BQ.d5d597bd02b903a544aacde1393034fc5c08145c&amp;uuid=&amp;state=PEtFfuTeVD5kpHnK9lio9XRXFZbT4Ua2FWo80joDQ0PY982vMS6LPA&amp;data=UlNrNmk5WktYejR0eWJFYk1LdmtxanFmV01STlZOWlRmSGkzY2w5aWZ2NlM4NF85UWlLblExX3hLX3hTSndVOTF4VzlHVTlDbEFyeF9sU1dhRjYzNlpwU0RIUGN5X2pzNGhQa1l3VFJYd0dUZmRGbFFZdFZqYWdZb3F0cmFacnV4Y24talN5T0dkMGlxcEM1S2k3UE5B&amp;b64e=2&amp;sign=9f48d45b3cd69d4186b7f39c04424ea1&amp;keyno=0&amp;cst=AiuY0DBWFJ4RhQyBNHa0izX4wWKR9C21HqPtV4ZZk6eWft_WFVibsAk47CDBp9ivPELoAXymbx777Fo1tjNRx5OhV9Te3YMSSJOqp9yALwqGDE4QhdDYGAv3LATrFYwice7WODbXrxfecFrlS2CC117UjB72jAaXiQVbgdQz7FpRP_3w0d7uZ3NnHvhfZt_yg-3Cqd8c2qFigqvMWQmhsfS4aYZYJclxG1c2xu5MsGOMnI8atioDJZ6wMxh2KNDC3c5Cj7Sohaadr3g9nc6gpk6Sxa0WpZvW&amp;ref=orjY4mGPRjk5boDnW0uvlrrd71vZw9kp-w7RGLMaRk2wZ_DXfWK5pvzOv_IzIkGkbm7OXKcUY-1DzspYiVl1d05HpdGCOYgs1x-eubdcq_yRcoitQCZQ54MfQU2OmvlaHkUJLxmtSVTaKxkwXcTip0prUR47nNewbfOeYiP1BW7FyNGeHGz4eQWXYHYyenUTI2dmh-owCBjuUkuDYXTZkuKLojgSaTOASv8g_MTMtt7eKKBKxAqp2f43e_x8XEG3gq-M-kH5DiAP88QzOznTvEAjPvBPo9yb&amp;l10n=ru&amp;cts=1463765817856&amp;mc=5.6855433112525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6095</Words>
  <Characters>34743</Characters>
  <Application>Microsoft Office Word</Application>
  <DocSecurity>0</DocSecurity>
  <Lines>289</Lines>
  <Paragraphs>81</Paragraphs>
  <ScaleCrop>false</ScaleCrop>
  <Company/>
  <LinksUpToDate>false</LinksUpToDate>
  <CharactersWithSpaces>40757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Стрельцова</dc:creator>
  <cp:lastModifiedBy>Елена Стрельцова</cp:lastModifiedBy>
  <cp:revision>1</cp:revision>
  <dcterms:created xsi:type="dcterms:W3CDTF">2020-08-25T06:34:00Z</dcterms:created>
  <dcterms:modified xsi:type="dcterms:W3CDTF">2020-08-25T06:38:00Z</dcterms:modified>
</cp:coreProperties>
</file>