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B73" w:rsidRPr="007D2E60" w:rsidRDefault="00604890" w:rsidP="007D2E60">
      <w:pPr>
        <w:spacing w:after="0" w:line="240" w:lineRule="auto"/>
        <w:jc w:val="center"/>
        <w:rPr>
          <w:rStyle w:val="2"/>
          <w:rFonts w:eastAsiaTheme="minorHAnsi"/>
          <w:sz w:val="24"/>
          <w:szCs w:val="24"/>
        </w:rPr>
      </w:pPr>
      <w:r w:rsidRPr="007D2E6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Сведения о доходах,</w:t>
      </w:r>
      <w:r w:rsidR="00DA5B73" w:rsidRPr="007D2E6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расходах</w:t>
      </w:r>
      <w:r w:rsidRPr="007D2E6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="00DA5B73" w:rsidRPr="007D2E6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об имуществе и обязательствах имущественного характера</w:t>
      </w:r>
      <w:r w:rsidRPr="007D2E6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государственных гражданских служащих Департамента сельского хозяйства города Севастополя</w:t>
      </w:r>
      <w:r w:rsidR="00DA5B73" w:rsidRPr="007D2E6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="00DA5B73" w:rsidRPr="007D2E6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br/>
      </w:r>
      <w:r w:rsidR="00DA5B73" w:rsidRPr="007D2E6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="00DA5B73" w:rsidRPr="007D2E60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="00DA5B73" w:rsidRPr="007D2E60">
        <w:rPr>
          <w:rStyle w:val="2"/>
          <w:rFonts w:eastAsiaTheme="minorHAnsi"/>
          <w:sz w:val="24"/>
          <w:szCs w:val="24"/>
        </w:rPr>
        <w:t>за период с 1 января 201</w:t>
      </w:r>
      <w:r w:rsidR="005E1580" w:rsidRPr="007D2E60">
        <w:rPr>
          <w:rStyle w:val="2"/>
          <w:rFonts w:eastAsiaTheme="minorHAnsi"/>
          <w:sz w:val="24"/>
          <w:szCs w:val="24"/>
        </w:rPr>
        <w:t>7</w:t>
      </w:r>
      <w:r w:rsidR="00DA5B73" w:rsidRPr="007D2E60">
        <w:rPr>
          <w:rStyle w:val="2"/>
          <w:rFonts w:eastAsiaTheme="minorHAnsi"/>
          <w:sz w:val="24"/>
          <w:szCs w:val="24"/>
        </w:rPr>
        <w:t xml:space="preserve"> года по 31 декабря 201</w:t>
      </w:r>
      <w:r w:rsidR="005E1580" w:rsidRPr="007D2E60">
        <w:rPr>
          <w:rStyle w:val="2"/>
          <w:rFonts w:eastAsiaTheme="minorHAnsi"/>
          <w:sz w:val="24"/>
          <w:szCs w:val="24"/>
        </w:rPr>
        <w:t>7</w:t>
      </w:r>
      <w:r w:rsidR="00DA5B73" w:rsidRPr="007D2E60">
        <w:rPr>
          <w:rStyle w:val="2"/>
          <w:rFonts w:eastAsiaTheme="minorHAnsi"/>
          <w:sz w:val="24"/>
          <w:szCs w:val="24"/>
        </w:rPr>
        <w:t xml:space="preserve"> года</w:t>
      </w:r>
    </w:p>
    <w:p w:rsidR="007D2E60" w:rsidRPr="007D2E60" w:rsidRDefault="007D2E60" w:rsidP="007D2E60">
      <w:pPr>
        <w:spacing w:after="0" w:line="240" w:lineRule="auto"/>
        <w:jc w:val="center"/>
        <w:rPr>
          <w:rStyle w:val="2"/>
          <w:rFonts w:eastAsiaTheme="minorHAnsi"/>
          <w:sz w:val="20"/>
          <w:szCs w:val="20"/>
        </w:rPr>
      </w:pPr>
    </w:p>
    <w:tbl>
      <w:tblPr>
        <w:tblW w:w="15025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1843"/>
        <w:gridCol w:w="3260"/>
        <w:gridCol w:w="1559"/>
        <w:gridCol w:w="1985"/>
        <w:gridCol w:w="1460"/>
        <w:gridCol w:w="1728"/>
        <w:gridCol w:w="2628"/>
      </w:tblGrid>
      <w:tr w:rsidR="00625C6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B73" w:rsidRPr="00A540A8" w:rsidRDefault="00DA5B73" w:rsidP="003C5C06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  <w:lang w:bidi="en-US"/>
              </w:rPr>
              <w:t>№</w:t>
            </w:r>
          </w:p>
          <w:p w:rsidR="00DA5B73" w:rsidRPr="00A540A8" w:rsidRDefault="00DA5B73" w:rsidP="003C5C06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B73" w:rsidRPr="00A540A8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Ф.И.О. лица, замещающего государственную должность города Севастополя, должность государственной гражданской службы города Севастополя, и членов семьи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B73" w:rsidRPr="00A540A8" w:rsidRDefault="00DA5B73" w:rsidP="003C5C06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Замещаемая</w:t>
            </w:r>
          </w:p>
          <w:p w:rsidR="00DA5B73" w:rsidRPr="00A540A8" w:rsidRDefault="00DA5B73" w:rsidP="003C5C06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B73" w:rsidRPr="00A540A8" w:rsidRDefault="00DA5B73" w:rsidP="007D2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Общая сумма декларированного дохода за 201</w:t>
            </w:r>
            <w:r w:rsidR="007D2E60">
              <w:rPr>
                <w:rStyle w:val="2115pt"/>
                <w:rFonts w:eastAsiaTheme="minorHAnsi"/>
                <w:color w:val="auto"/>
                <w:sz w:val="16"/>
                <w:szCs w:val="16"/>
              </w:rPr>
              <w:t>7</w:t>
            </w: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 xml:space="preserve"> год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B73" w:rsidRPr="00A540A8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Недвижимое имущество, принадлежащее на праве собственности, вид собственности (вид объекта недвижимости, площадь (кв. м), страна</w:t>
            </w:r>
          </w:p>
          <w:p w:rsidR="00DA5B73" w:rsidRPr="00A540A8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расположения)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B73" w:rsidRPr="00A540A8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Недвижимое имущество, находящееся в пользовании (вид объекта недвижимости, площадь (кв. м), страна</w:t>
            </w:r>
          </w:p>
          <w:p w:rsidR="00DA5B73" w:rsidRPr="00A540A8" w:rsidRDefault="00DA5B73" w:rsidP="003C5C06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расположения)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5B73" w:rsidRPr="00A540A8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Вид и марка транспортных средств, принадлежит на праве собственности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5B73" w:rsidRPr="00A540A8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Style w:val="2115pt"/>
                <w:rFonts w:eastAsiaTheme="minorHAnsi"/>
                <w:color w:val="auto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625C6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B54031" w:rsidRDefault="00FB7B48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B54031" w:rsidRDefault="00B46C4F" w:rsidP="00FB7B4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54031">
              <w:rPr>
                <w:rFonts w:ascii="Times New Roman" w:hAnsi="Times New Roman" w:cs="Times New Roman"/>
                <w:sz w:val="16"/>
                <w:szCs w:val="16"/>
              </w:rPr>
              <w:t>Селезень Екатерина Ивановна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B54031" w:rsidRDefault="00A742EC" w:rsidP="00A7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0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FB7B48" w:rsidRPr="00B540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ачальник</w:t>
            </w:r>
            <w:r w:rsidRPr="00B540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B7B48" w:rsidRPr="00B540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 финансового и материально-технического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B54031" w:rsidRDefault="005E1580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819878,50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B54031" w:rsidRDefault="00B46C4F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03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54031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1/3</w:t>
            </w:r>
            <w:r w:rsidR="00FB7B48" w:rsidRPr="00B5403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46C4F" w:rsidRPr="00B54031" w:rsidRDefault="00B46C4F" w:rsidP="00B46C4F">
            <w:pPr>
              <w:tabs>
                <w:tab w:val="left" w:pos="375"/>
                <w:tab w:val="center" w:pos="964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54031">
              <w:rPr>
                <w:rFonts w:ascii="Times New Roman" w:hAnsi="Times New Roman" w:cs="Times New Roman"/>
                <w:sz w:val="16"/>
                <w:szCs w:val="16"/>
              </w:rPr>
              <w:tab/>
              <w:t>64,6</w:t>
            </w:r>
            <w:r w:rsidR="00FB7B48" w:rsidRPr="00B54031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  <w:r w:rsidR="00FB7B48" w:rsidRPr="00B5403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  <w:p w:rsidR="00FB7B48" w:rsidRPr="00B54031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48" w:rsidRPr="00B54031" w:rsidRDefault="00FB7B48" w:rsidP="00FB7B48">
            <w:pPr>
              <w:spacing w:after="0" w:line="240" w:lineRule="auto"/>
              <w:jc w:val="center"/>
            </w:pPr>
            <w:r w:rsidRPr="00B5403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6C4F" w:rsidRPr="00B54031" w:rsidRDefault="00B46C4F" w:rsidP="00B46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031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B7B48" w:rsidRPr="00B54031" w:rsidRDefault="004A6647" w:rsidP="00B46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tgtFrame="_blank" w:history="1">
              <w:r w:rsidR="00B46C4F" w:rsidRPr="00B54031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 </w:t>
              </w:r>
            </w:hyperlink>
            <w:r w:rsidR="00B46C4F" w:rsidRPr="00B5403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KIA</w:t>
            </w:r>
            <w:r w:rsidR="00B46C4F" w:rsidRPr="00B5403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B46C4F" w:rsidRPr="00B5403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PICANTO</w:t>
            </w:r>
            <w:r w:rsidR="00B46C4F" w:rsidRPr="00B5403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r w:rsidR="00B46C4F" w:rsidRPr="00B5403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TA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48" w:rsidRPr="00B54031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403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625C6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7B48" w:rsidRPr="00A540A8" w:rsidRDefault="00FB7B48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A540A8" w:rsidRDefault="00274239" w:rsidP="00FB7B4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Лунева Вера Владимировна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A540A8" w:rsidRDefault="00A742EC" w:rsidP="00A7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="00FB7B48" w:rsidRPr="00A540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аместитель</w:t>
            </w:r>
            <w:r w:rsidRPr="00A540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B7B48" w:rsidRPr="00A540A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начальника отдела финансового и материально-технического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A540A8" w:rsidRDefault="00F038AF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739736,10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74239" w:rsidRPr="00A540A8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540A8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FB7B48" w:rsidRPr="00A540A8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32,2 кв.м, Россия</w:t>
            </w:r>
          </w:p>
          <w:p w:rsidR="00274239" w:rsidRPr="00A540A8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274239" w:rsidRPr="00A540A8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274239" w:rsidRPr="00A540A8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484,0 кв.м, Россия</w:t>
            </w:r>
          </w:p>
          <w:p w:rsidR="00274239" w:rsidRPr="00A540A8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540A8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1/4)</w:t>
            </w:r>
          </w:p>
          <w:p w:rsidR="00274239" w:rsidRPr="00A540A8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75,0 кв.м, Россия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A540A8" w:rsidRDefault="00274239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A540A8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48" w:rsidRPr="00A540A8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625C6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AA6" w:rsidRPr="002E17A1" w:rsidRDefault="00923AA6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Лопайко Наталья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A7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специалист-эксперт отдела финансового и материально-технического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A679E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535174,72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 557,0 кв.м, Россия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923AA6" w:rsidRPr="002E17A1" w:rsidRDefault="002E17A1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(ин</w:t>
            </w:r>
            <w:r w:rsidR="00923AA6" w:rsidRPr="002E17A1">
              <w:rPr>
                <w:rFonts w:ascii="Times New Roman" w:hAnsi="Times New Roman" w:cs="Times New Roman"/>
                <w:sz w:val="16"/>
                <w:szCs w:val="16"/>
              </w:rPr>
              <w:t>дивидуальная)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199,3, Россия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65,1 кв.м, Россия</w:t>
            </w:r>
          </w:p>
          <w:p w:rsidR="002E17A1" w:rsidRPr="002E17A1" w:rsidRDefault="002E17A1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2E17A1" w:rsidRPr="002E17A1" w:rsidRDefault="002E17A1" w:rsidP="002E17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(индивидуальная)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46,2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Volkswagen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17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Tiguan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625C6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3AA6" w:rsidRPr="00625C67" w:rsidRDefault="00923AA6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3AA6" w:rsidRPr="00625C67" w:rsidRDefault="00923AA6" w:rsidP="00FB7B4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1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9A67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A679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923AA6" w:rsidRPr="002E17A1" w:rsidRDefault="00923AA6" w:rsidP="0031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(индивидуальная) </w:t>
            </w:r>
          </w:p>
          <w:p w:rsidR="00923AA6" w:rsidRPr="002E17A1" w:rsidRDefault="00923AA6" w:rsidP="0031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15,8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31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923AA6" w:rsidRDefault="00923AA6" w:rsidP="0031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65,1 кв.м, Россия </w:t>
            </w:r>
          </w:p>
          <w:p w:rsidR="0072595D" w:rsidRDefault="0072595D" w:rsidP="0031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72595D" w:rsidRDefault="0072595D" w:rsidP="0031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безвозмездное пользование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72595D" w:rsidRPr="002E17A1" w:rsidRDefault="0072595D" w:rsidP="003154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15,8 кв.м.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BMW</w:t>
            </w:r>
            <w:r w:rsidRPr="007259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17A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7259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625C6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3AA6" w:rsidRPr="00625C67" w:rsidRDefault="00923AA6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23AA6" w:rsidRPr="00625C67" w:rsidRDefault="00923AA6" w:rsidP="00FB7B4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A742EC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65,1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625C6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625C67" w:rsidRDefault="00923AA6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625C67" w:rsidRDefault="00923AA6" w:rsidP="00FB7B4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A742EC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923AA6" w:rsidRPr="002E17A1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65,1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AA6" w:rsidRPr="002E17A1" w:rsidRDefault="00923AA6" w:rsidP="00FB7B48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625C6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5477AC" w:rsidRDefault="00FB7B48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5477AC" w:rsidRDefault="00FB7B48" w:rsidP="00FB7B4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Федоров Евгений Евгеньевич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5477AC" w:rsidRDefault="00A742EC" w:rsidP="00A74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r w:rsidR="00FB7B48" w:rsidRPr="005477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лавный</w:t>
            </w:r>
            <w:r w:rsidRPr="005477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B7B48" w:rsidRPr="005477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специалист-эксперт отдела финансового и материально-технического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5477AC" w:rsidRDefault="0072595D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509554,83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5477AC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5477AC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5477AC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5477AC">
              <w:rPr>
                <w:rFonts w:ascii="Times New Roman" w:hAnsi="Times New Roman" w:cs="Times New Roman"/>
                <w:sz w:val="16"/>
                <w:szCs w:val="16"/>
              </w:rPr>
              <w:br/>
              <w:t>54,5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7B48" w:rsidRPr="005477AC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7B48" w:rsidRPr="005477AC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D75C0C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D1A" w:rsidRPr="005477AC" w:rsidRDefault="00B87D1A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D1A" w:rsidRPr="005477AC" w:rsidRDefault="00B87D1A" w:rsidP="00FB7B4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Гулина Ирина Викторовна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5477AC" w:rsidRDefault="00B87D1A" w:rsidP="00A74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7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специалист-эксперт отдела финансового и материально-технического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Default="00B87D1A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588255,49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5477AC" w:rsidRDefault="00B87D1A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CD7073" w:rsidRDefault="00B87D1A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07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58,1 кв.м, Россия</w:t>
            </w:r>
          </w:p>
          <w:p w:rsidR="00B87D1A" w:rsidRPr="00CD7073" w:rsidRDefault="00B87D1A" w:rsidP="00725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073">
              <w:rPr>
                <w:rFonts w:ascii="Times New Roman" w:hAnsi="Times New Roman" w:cs="Times New Roman"/>
                <w:sz w:val="16"/>
                <w:szCs w:val="16"/>
              </w:rPr>
              <w:t xml:space="preserve">Помещение  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пользование),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5477AC" w:rsidRDefault="00B87D1A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5477AC" w:rsidRDefault="00B87D1A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D75C0C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Pr="00B87D1A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2E17A1" w:rsidRDefault="00B87D1A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1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680854,55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5477AC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CD7073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07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58,1 кв.м, Россия</w:t>
            </w:r>
          </w:p>
          <w:p w:rsidR="00B87D1A" w:rsidRPr="00CD7073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073">
              <w:rPr>
                <w:rFonts w:ascii="Times New Roman" w:hAnsi="Times New Roman" w:cs="Times New Roman"/>
                <w:sz w:val="16"/>
                <w:szCs w:val="16"/>
              </w:rPr>
              <w:t xml:space="preserve">Помещение  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пользование),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2E17A1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B87D1A" w:rsidRPr="005477AC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Форд Фьюжен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5477AC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D75C0C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Pr="00B87D1A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2E17A1" w:rsidRDefault="00B87D1A" w:rsidP="00B87D1A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5477AC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CD7073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07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58,1 кв.м, Россия</w:t>
            </w:r>
          </w:p>
          <w:p w:rsidR="00B87D1A" w:rsidRPr="00CD7073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073">
              <w:rPr>
                <w:rFonts w:ascii="Times New Roman" w:hAnsi="Times New Roman" w:cs="Times New Roman"/>
                <w:sz w:val="16"/>
                <w:szCs w:val="16"/>
              </w:rPr>
              <w:t xml:space="preserve">Помещение  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пользование),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5477AC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5477AC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D75C0C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B87D1A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2E17A1" w:rsidRDefault="00B87D1A" w:rsidP="00B87D1A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5477AC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CD7073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07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58,1 кв.м, Россия</w:t>
            </w:r>
          </w:p>
          <w:p w:rsidR="00B87D1A" w:rsidRPr="00CD7073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7073">
              <w:rPr>
                <w:rFonts w:ascii="Times New Roman" w:hAnsi="Times New Roman" w:cs="Times New Roman"/>
                <w:sz w:val="16"/>
                <w:szCs w:val="16"/>
              </w:rPr>
              <w:t xml:space="preserve">Помещение  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пользование),</w:t>
            </w:r>
            <w:r w:rsidRPr="00CD7073">
              <w:rPr>
                <w:rFonts w:ascii="Times New Roman" w:hAnsi="Times New Roman" w:cs="Times New Roman"/>
                <w:sz w:val="16"/>
                <w:szCs w:val="16"/>
              </w:rPr>
              <w:br/>
              <w:t>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5477AC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77AC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5477AC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250A2" w:rsidRPr="00625C67" w:rsidTr="00D75C0C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0A2" w:rsidRPr="005477AC" w:rsidRDefault="00B250A2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0A2" w:rsidRDefault="00B250A2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Коневцова Светлана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Pr="005477AC" w:rsidRDefault="00B250A2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477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Главный специалист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477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 финансового и материально-технического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Default="00B250A2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376377,72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Pr="001B28C7" w:rsidRDefault="00B250A2" w:rsidP="00F66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(общая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250A2" w:rsidRPr="005477AC" w:rsidRDefault="00B250A2" w:rsidP="00F66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Pr="005477AC" w:rsidRDefault="00B250A2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Pr="005477AC" w:rsidRDefault="004F173F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0A2" w:rsidRPr="005477AC" w:rsidRDefault="00B250A2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250A2" w:rsidRPr="00625C67" w:rsidTr="00D75C0C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Pr="00B250A2" w:rsidRDefault="00B250A2" w:rsidP="00B25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Default="00B250A2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Pr="005477AC" w:rsidRDefault="00B250A2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Default="00B250A2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555000,0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Pr="001B28C7" w:rsidRDefault="00B250A2" w:rsidP="00B25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(общая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B250A2" w:rsidRPr="005477AC" w:rsidRDefault="00B250A2" w:rsidP="00B250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50A2" w:rsidRPr="005477AC" w:rsidRDefault="004F173F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173F" w:rsidRDefault="004F173F" w:rsidP="004F1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Грузовой автомобиль</w:t>
            </w:r>
          </w:p>
          <w:p w:rsidR="00B250A2" w:rsidRPr="005477AC" w:rsidRDefault="004F173F" w:rsidP="004F1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ИФА бортовая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50A2" w:rsidRPr="005477AC" w:rsidRDefault="004F173F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D1A" w:rsidRPr="00625C67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8F16F7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Стрельцова Елена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8F16F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8F16F7" w:rsidRDefault="00B87D1A" w:rsidP="006F53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F5336">
              <w:rPr>
                <w:rFonts w:ascii="Times New Roman" w:hAnsi="Times New Roman" w:cs="Times New Roman"/>
                <w:sz w:val="16"/>
                <w:szCs w:val="16"/>
              </w:rPr>
              <w:t>152110,15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8F16F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 xml:space="preserve">Домовладение </w:t>
            </w:r>
          </w:p>
          <w:p w:rsidR="00B87D1A" w:rsidRPr="008F16F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 xml:space="preserve">(общая долевая доля </w:t>
            </w:r>
            <w:r w:rsidR="006F5336">
              <w:rPr>
                <w:rFonts w:ascii="Times New Roman" w:hAnsi="Times New Roman" w:cs="Times New Roman"/>
                <w:sz w:val="16"/>
                <w:szCs w:val="16"/>
              </w:rPr>
              <w:t>1363</w:t>
            </w: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/2</w:t>
            </w:r>
            <w:r w:rsidR="006F5336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0)</w:t>
            </w:r>
          </w:p>
          <w:p w:rsidR="00B87D1A" w:rsidRPr="008F16F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146,2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8F16F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(безвозмездное пользование)  </w:t>
            </w:r>
          </w:p>
          <w:p w:rsidR="00B87D1A" w:rsidRPr="008F16F7" w:rsidRDefault="00B87D1A" w:rsidP="00B87D1A">
            <w:pPr>
              <w:spacing w:after="0" w:line="240" w:lineRule="auto"/>
              <w:jc w:val="center"/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677,00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8F16F7" w:rsidRDefault="00B87D1A" w:rsidP="00B87D1A">
            <w:pPr>
              <w:spacing w:after="0" w:line="240" w:lineRule="auto"/>
              <w:jc w:val="center"/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8F16F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D1A" w:rsidRPr="00625C67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Менчик Сергей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отдела государственной службы и кадров, мобилизационной подготовки, охраны труда и противодействия коррупции 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832493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803094,92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1/4)</w:t>
            </w:r>
          </w:p>
          <w:p w:rsidR="00B87D1A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57,2 кв.м, Россия</w:t>
            </w:r>
          </w:p>
          <w:p w:rsidR="00816F49" w:rsidRPr="00057614" w:rsidRDefault="00816F49" w:rsidP="00816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16F49" w:rsidRPr="001B28C7" w:rsidRDefault="00816F49" w:rsidP="00816F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br/>
              <w:t>52,5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B87D1A" w:rsidRPr="001B28C7" w:rsidRDefault="00B87D1A" w:rsidP="00B87D1A">
            <w:pPr>
              <w:spacing w:after="0" w:line="240" w:lineRule="auto"/>
              <w:jc w:val="center"/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ЭМ ДЖИ ЗР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Pr="00625C67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28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816F49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769376,60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(общая долевая доля </w:t>
            </w:r>
            <w:r w:rsidR="00816F4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/3)</w:t>
            </w:r>
          </w:p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52,5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Daewoo Matiz</w:t>
            </w:r>
          </w:p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625C67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B28C7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1/3)</w:t>
            </w:r>
          </w:p>
          <w:p w:rsidR="00B87D1A" w:rsidRPr="001B28C7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52,5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jc w:val="center"/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jc w:val="center"/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1B28C7" w:rsidRDefault="00B87D1A" w:rsidP="00B87D1A">
            <w:pPr>
              <w:jc w:val="center"/>
            </w:pPr>
            <w:r w:rsidRPr="001B28C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D1A" w:rsidRPr="00625C67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Гапочка Наталья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специалист-эксперт </w:t>
            </w:r>
            <w:r w:rsidRPr="0005761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 государственной службы и кадров, мобилизационной подготовки, охраны труда и противодействия коррупции 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2D6322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494309,60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B87D1A" w:rsidRPr="0005761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54,5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Pr="00625C67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54,5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B87D1A" w:rsidRPr="00057614" w:rsidRDefault="00B87D1A" w:rsidP="00B87D1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576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Tiida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B87D1A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Pr="00625C67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54,5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D1A" w:rsidRPr="00057614" w:rsidRDefault="00B87D1A" w:rsidP="00B87D1A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8D0177" w:rsidRP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54,5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Лебедева Ася Владимировна</w:t>
            </w:r>
          </w:p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специалист-эксперт </w:t>
            </w:r>
            <w:r w:rsidRPr="002E17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 государственной службы и кадров, мобилизационной подготовки, охраны труда и противодействия коррупции 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725491,02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31,0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/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31,0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/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/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Иванова Виктория Андреевна</w:t>
            </w:r>
          </w:p>
          <w:p w:rsidR="008D0177" w:rsidRPr="00DE129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DE129B" w:rsidRDefault="008D0177" w:rsidP="008D01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Главный специалист </w:t>
            </w:r>
            <w:r w:rsidRPr="00DE1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отдела государственной службы и кадров, мобилизационной </w:t>
            </w:r>
            <w:r w:rsidRPr="00DE129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подготовки, охраны труда и противодействия коррупции 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120327,59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1/2)</w:t>
            </w:r>
          </w:p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42,0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Квартира 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пользование)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>60,0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D75C0C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>60,0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513FE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/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/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/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A7C8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A7C80">
              <w:rPr>
                <w:rFonts w:ascii="Times New Roman" w:hAnsi="Times New Roman" w:cs="Times New Roman"/>
                <w:sz w:val="16"/>
                <w:szCs w:val="16"/>
              </w:rPr>
              <w:t>Макарова Лариса Львовна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A7C80" w:rsidRDefault="008D0177" w:rsidP="008D017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A7C80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 </w:t>
            </w:r>
            <w:r w:rsidRPr="007A7C8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 государственной службы и кадров, мобилизационной подготовки, охраны труда и противодействия коррупции 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A7C8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909663,58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7A7C8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C8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Pr="007A7C80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7A7C8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C80">
              <w:rPr>
                <w:rFonts w:ascii="Times New Roman" w:hAnsi="Times New Roman" w:cs="Times New Roman"/>
                <w:sz w:val="16"/>
                <w:szCs w:val="16"/>
              </w:rPr>
              <w:t xml:space="preserve">34,3 кв.м, Россия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A7C8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C8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A7C80" w:rsidRDefault="008D0177" w:rsidP="008D0177">
            <w:pPr>
              <w:jc w:val="center"/>
            </w:pPr>
            <w:r w:rsidRPr="007A7C8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7A7C80" w:rsidRDefault="008D0177" w:rsidP="008D0177">
            <w:pPr>
              <w:jc w:val="center"/>
            </w:pPr>
            <w:r w:rsidRPr="007A7C8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D75C0C">
        <w:trPr>
          <w:trHeight w:val="493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Селютина Яна Александровна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</w:t>
            </w:r>
            <w:r w:rsidRPr="00077D9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отдела государственной службы и кадров, мобилизационной подготовки, охраны труда и противодействия коррупции 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358648,58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A7C8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7C8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Pr="007A7C80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86,4</w:t>
            </w:r>
            <w:r w:rsidRPr="007A7C80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(общая долевая 7/100) 163,5 кв.м.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D75C0C">
        <w:trPr>
          <w:trHeight w:val="49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F3C0C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1245877,29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A7C8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86,4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Москвич М-407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077D9F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Ниссан Кашкай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Ильеш Сергей Валерьевич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делопроизводства, планирования, отчетности и информационно-аналитической работы </w:t>
            </w:r>
            <w:r w:rsidRPr="00BD61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771691,75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1/4)</w:t>
            </w:r>
          </w:p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7818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,1 кв.м, Росси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>39,0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Микроавтобус</w:t>
            </w:r>
            <w:r w:rsidRPr="00BD61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ы</w:t>
            </w:r>
          </w:p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Mercedes Bens Sprinter</w:t>
            </w:r>
          </w:p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Mercedes Bens Sprinter</w:t>
            </w:r>
          </w:p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Мицубиси </w:t>
            </w:r>
            <w:r w:rsidRPr="00BD61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ASX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1081777,44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1/3)</w:t>
            </w:r>
          </w:p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52,9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>39,0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F54A2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ЛЭНД РОВЕР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RANGE</w:t>
            </w:r>
            <w:r w:rsidRPr="00F54A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ROVER</w:t>
            </w:r>
            <w:r w:rsidRPr="00F54A2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EVOQUE</w:t>
            </w:r>
          </w:p>
          <w:p w:rsidR="008D0177" w:rsidRPr="00F54A2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Степурина Инна Игоревна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специалист-эксперт отдела делопроизводства, планирования, отчетности и информационно-аналитической работы </w:t>
            </w:r>
            <w:r w:rsidRPr="00AC3A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93CDC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496731.69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200,0 кв.м, Россия</w:t>
            </w:r>
          </w:p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37,7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пользование)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200,0 кв.м, Россия</w:t>
            </w:r>
          </w:p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37,7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200,0 кв.м, Россия</w:t>
            </w:r>
          </w:p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37,7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200,0 кв.м, Россия</w:t>
            </w:r>
          </w:p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37,7 кв.м, Россия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Запевалов Андрей Игоревич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специалист-эксперт отдела делопроизводства, планирования, отчетности и информационно-аналитической работы </w:t>
            </w:r>
            <w:r w:rsidRPr="00AC3A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93CDC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554739.22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(общая долевая доля 1/4)</w:t>
            </w:r>
          </w:p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72,9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Панкова Елизавета Геннадьевна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Главный специалист отдела делопроизводства, планирования, отчетности и информационно-аналитической работы </w:t>
            </w:r>
            <w:r w:rsidRPr="001A32F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C10E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489716.44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br/>
              <w:t>60,0 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577CE6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77CE6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77C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Корякина Гаянэ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77C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Ведущий специалист отдела делопроизводства, планирования, отчетности и информационно-аналитической работы </w:t>
            </w:r>
            <w:r w:rsidRPr="00577CE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Управления государственной службы и кадров, делопроизводства и информационно-аналитической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77C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445210,83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77C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77C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 доля 1/5)</w:t>
            </w:r>
          </w:p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77C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61,5 кв.м, Россия </w:t>
            </w:r>
          </w:p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77C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77C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77C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Иващенко Екатерина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Начальник правового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400A6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51105.38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9777FB">
            <w:pPr>
              <w:jc w:val="center"/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br/>
              <w:t>(</w:t>
            </w:r>
            <w:r w:rsidR="009777FB">
              <w:rPr>
                <w:rFonts w:ascii="Times New Roman" w:hAnsi="Times New Roman" w:cs="Times New Roman"/>
                <w:sz w:val="16"/>
                <w:szCs w:val="16"/>
              </w:rPr>
              <w:t>безвозмездное пользование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br/>
              <w:t>55,7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932890" w:rsidRDefault="008D0177" w:rsidP="008D0177">
            <w:pPr>
              <w:spacing w:after="0"/>
              <w:jc w:val="center"/>
              <w:rPr>
                <w:lang w:val="en-US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 xml:space="preserve">ХУНДАЙ </w:t>
            </w:r>
            <w:r w:rsidRPr="00932890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accent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jc w:val="center"/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400A6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636841.09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br/>
              <w:t>(</w:t>
            </w:r>
            <w:r w:rsidR="009777FB">
              <w:rPr>
                <w:rFonts w:ascii="Times New Roman" w:hAnsi="Times New Roman" w:cs="Times New Roman"/>
                <w:sz w:val="16"/>
                <w:szCs w:val="16"/>
              </w:rPr>
              <w:t>безвозмездное пользование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br/>
              <w:t>55,7 кв.м, Россия</w:t>
            </w:r>
          </w:p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Жилой дом 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br/>
              <w:t>77,5 кв.м, Россия</w:t>
            </w:r>
          </w:p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400 кв.м., (Россия)</w:t>
            </w:r>
          </w:p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400A68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,0 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jc w:val="center"/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jc w:val="center"/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jc w:val="center"/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jc w:val="center"/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br/>
              <w:t>(</w:t>
            </w:r>
            <w:r w:rsidR="009777FB">
              <w:rPr>
                <w:rFonts w:ascii="Times New Roman" w:hAnsi="Times New Roman" w:cs="Times New Roman"/>
                <w:sz w:val="16"/>
                <w:szCs w:val="16"/>
              </w:rPr>
              <w:t>безвозмездное пользование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932890">
              <w:rPr>
                <w:rFonts w:ascii="Times New Roman" w:hAnsi="Times New Roman" w:cs="Times New Roman"/>
                <w:sz w:val="16"/>
                <w:szCs w:val="16"/>
              </w:rPr>
              <w:br/>
              <w:t>55,7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jc w:val="center"/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932890" w:rsidRDefault="008D0177" w:rsidP="008D0177">
            <w:pPr>
              <w:jc w:val="center"/>
            </w:pPr>
            <w:r w:rsidRPr="0093289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Мачехин Евгений Олегович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Начальник правового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400A6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763925.97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>26,2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jc w:val="center"/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jc w:val="center"/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Шамали Ольга Андреевна</w:t>
            </w:r>
          </w:p>
          <w:p w:rsidR="008D0177" w:rsidRPr="001E78BE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8D0177" w:rsidRPr="001E78BE" w:rsidRDefault="008D0177" w:rsidP="008D0177">
            <w:pPr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Консультант правового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E78BE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171975,47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E78BE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43,3 кв.м, Россия</w:t>
            </w:r>
          </w:p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40,0 кв.м, Россия</w:t>
            </w:r>
          </w:p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8D0177" w:rsidRPr="007D2E6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 кв.м., (Россия)</w:t>
            </w:r>
            <w:r w:rsidRPr="001E78B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1E78BE" w:rsidRDefault="008D0177" w:rsidP="008D0177">
            <w:pPr>
              <w:jc w:val="right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43,3 кв.м, Россия</w:t>
            </w:r>
          </w:p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50,0 кв.м, Россия</w:t>
            </w:r>
          </w:p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 кв.м., (Россия)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8D0177" w:rsidRPr="00161999" w:rsidRDefault="008D0177" w:rsidP="008D017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61999">
              <w:rPr>
                <w:rFonts w:ascii="Times New Roman" w:hAnsi="Times New Roman" w:cs="Times New Roman"/>
                <w:sz w:val="16"/>
                <w:szCs w:val="16"/>
              </w:rPr>
              <w:t>Форд Торнео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коннект</w:t>
            </w:r>
            <w:hyperlink r:id="rId9" w:tgtFrame="_blank" w:history="1"/>
          </w:p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Микроавтобус</w:t>
            </w:r>
          </w:p>
          <w:p w:rsidR="008D0177" w:rsidRPr="001E78BE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Ford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Transit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E78BE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E78BE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43,3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имеет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имеет 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75C0C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75C0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Большенко Анастасия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Консультант правового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530942,04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(общая совместная)</w:t>
            </w:r>
          </w:p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70,0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пользование)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37,7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jc w:val="center"/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D75C0C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75C0C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75C0C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1447475,99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F16F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Земельный участок 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 xml:space="preserve">)  </w:t>
            </w:r>
          </w:p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1023</w:t>
            </w: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,00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37,7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216E5D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Хонда</w:t>
            </w:r>
            <w:r w:rsidRPr="002F178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</w:t>
            </w:r>
            <w:r w:rsidRPr="00216E5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D75C0C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75C0C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15F9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37,7 </w:t>
            </w:r>
            <w:r w:rsidRPr="00515F9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096B03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Рудик Ольга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Главный специалист правового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85347.21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jc w:val="center"/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>42,5 кв.м, Россия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>55,7 кв.м, Россия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096B03" w:rsidRDefault="008D0177" w:rsidP="008D0177">
            <w:pPr>
              <w:spacing w:after="0"/>
              <w:jc w:val="center"/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(безвозмездное пользование)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1628,0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jc w:val="center"/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jc w:val="center"/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096B03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157156,54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>42,5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>52,8 кв.м, Россия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BD66FE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 Granta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096B03" w:rsidTr="009657D4">
        <w:trPr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Сорокин Александр Николавевич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Главный специалист правового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887123,00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(общая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долев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ая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1/3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58,3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ХУНДАЙ Элантра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096B03" w:rsidTr="009657D4">
        <w:trPr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Лядович Ксения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правового отдела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98430,00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ТОЙОТА Ярис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96B0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Карнышева Валерия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правового отдела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477098,84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br/>
              <w:t>(общая совместная)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70,4 кв.м, Россия</w:t>
            </w:r>
          </w:p>
          <w:p w:rsidR="008D0177" w:rsidRPr="008463A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63A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Квартира </w:t>
            </w:r>
            <w:r w:rsidRPr="008463A6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63A6">
              <w:rPr>
                <w:rFonts w:ascii="Times New Roman" w:hAnsi="Times New Roman" w:cs="Times New Roman"/>
                <w:sz w:val="16"/>
                <w:szCs w:val="16"/>
              </w:rPr>
              <w:t>72,4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D51569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МИЦУБИСИ </w:t>
            </w:r>
            <w:r w:rsidRPr="00D5156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Outlander</w:t>
            </w:r>
          </w:p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713A1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накопления за предыдущие годы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663614,76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13A1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A1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(безвозмездное пользование)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13A1F">
              <w:rPr>
                <w:rFonts w:ascii="Times New Roman" w:hAnsi="Times New Roman" w:cs="Times New Roman"/>
                <w:sz w:val="16"/>
                <w:szCs w:val="16"/>
              </w:rPr>
              <w:t xml:space="preserve">72,4 кв.м, Россия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br/>
              <w:t>74,6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Хундай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Solaris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8D0177" w:rsidRPr="00D51569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13A1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A1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D0177" w:rsidRPr="00713A1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A1F">
              <w:rPr>
                <w:rFonts w:ascii="Times New Roman" w:hAnsi="Times New Roman" w:cs="Times New Roman"/>
                <w:sz w:val="16"/>
                <w:szCs w:val="16"/>
              </w:rPr>
              <w:t xml:space="preserve">72,4 кв.м, Россия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br/>
              <w:t>7</w:t>
            </w:r>
            <w:r w:rsidRPr="0096648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96648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13A1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A1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B03">
              <w:rPr>
                <w:rFonts w:ascii="Times New Roman" w:hAnsi="Times New Roman" w:cs="Times New Roman"/>
                <w:sz w:val="16"/>
                <w:szCs w:val="16"/>
              </w:rPr>
              <w:t xml:space="preserve">(безвозмездное пользование) </w:t>
            </w:r>
          </w:p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13A1F">
              <w:rPr>
                <w:rFonts w:ascii="Times New Roman" w:hAnsi="Times New Roman" w:cs="Times New Roman"/>
                <w:sz w:val="16"/>
                <w:szCs w:val="16"/>
              </w:rPr>
              <w:t xml:space="preserve">72,4 кв.м, Россия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br/>
              <w:t>7</w:t>
            </w:r>
            <w:r w:rsidRPr="008463A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8463A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5156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5156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Рыбченко Александр Григорьевич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Начальник отдела государственного земельного надзора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747479,68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29,6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line="240" w:lineRule="auto"/>
              <w:jc w:val="center"/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2718E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18E9">
              <w:rPr>
                <w:rFonts w:ascii="Times New Roman" w:hAnsi="Times New Roman" w:cs="Times New Roman"/>
                <w:sz w:val="16"/>
                <w:szCs w:val="16"/>
              </w:rPr>
              <w:t>ХЕНДЭ Солярис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jc w:val="center"/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Зубачек Максим Петрович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Старший инспектор отдела государственного земельного надзора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488837,87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1/3 доля)</w:t>
            </w:r>
          </w:p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62,2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>49,0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2F178A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119,461,14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49,0 кв.м, Россия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6F007F" w:rsidRDefault="008D0177" w:rsidP="008D017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ХУНДАЙ </w:t>
            </w:r>
            <w:r w:rsidRPr="006F007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Gets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2F178A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67,9 кв.м, Россия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2F178A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>49,0 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D023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>49,0 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Цоль Евгения Ильинична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Старший инспектор отдела государственного земельного надзора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157158,58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>100,0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00,0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0,0 кв.м, Россия</w:t>
            </w:r>
          </w:p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0,0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00,0 кв.м, Россия</w:t>
            </w:r>
          </w:p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45,0 кв.м, Россия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B30233" w:rsidRDefault="008D0177" w:rsidP="008D0177">
            <w:pPr>
              <w:tabs>
                <w:tab w:val="left" w:pos="272"/>
                <w:tab w:val="center" w:pos="83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ВАЗ 2109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>100,0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00,0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0,0 кв.м, Россия</w:t>
            </w:r>
          </w:p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D0177" w:rsidRPr="00B30233" w:rsidRDefault="008D0177" w:rsidP="008D0177">
            <w:pPr>
              <w:tabs>
                <w:tab w:val="left" w:pos="1361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 не имеет</w:t>
            </w:r>
          </w:p>
        </w:tc>
      </w:tr>
      <w:tr w:rsidR="008D0177" w:rsidRPr="00625C67" w:rsidTr="002F178A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Керсанов Андрей Александрович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Старший инспектор отдела государственного земельного надзора Управления по земельному и фитосанитарному надзору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399662,17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>40,2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9D781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Jeep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Wrangler</w:t>
            </w:r>
            <w:r w:rsidRPr="009D781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Rubicon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2F178A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77CE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40,2 кв.м, Россия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Квартира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35,0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F16F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Куку Арслан Тимурович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F16F7" w:rsidRDefault="008D0177" w:rsidP="008D0177">
            <w:pPr>
              <w:spacing w:after="0" w:line="240" w:lineRule="auto"/>
              <w:ind w:right="11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 xml:space="preserve">Старший инспектор отдела государственного земельного надзора Управления по земельному и фитосанитарному надзору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F16F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358693,85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F16F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E61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1E61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1E61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1E61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54,9 кв.м, Россия</w:t>
            </w:r>
          </w:p>
          <w:p w:rsidR="008D0177" w:rsidRPr="008F16F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61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1E619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2228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F16F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F16F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F16F7">
              <w:rPr>
                <w:rFonts w:ascii="Times New Roman" w:hAnsi="Times New Roman" w:cs="Times New Roman"/>
                <w:sz w:val="16"/>
                <w:szCs w:val="16"/>
              </w:rPr>
              <w:t>не имеет 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Новик Елена Витальевна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tabs>
                <w:tab w:val="left" w:pos="1145"/>
              </w:tabs>
              <w:spacing w:after="0" w:line="240" w:lineRule="auto"/>
              <w:ind w:right="2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Старший инспектор отдела государственного земельного надзора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474145,44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br/>
              <w:t>57,0 кв.м, Россия</w:t>
            </w:r>
          </w:p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7,0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1/3 доля)</w:t>
            </w:r>
          </w:p>
          <w:p w:rsidR="008D0177" w:rsidRPr="002E17A1" w:rsidRDefault="008D0177" w:rsidP="008D0177">
            <w:pPr>
              <w:tabs>
                <w:tab w:val="left" w:pos="4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57,0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Грузовой автомобиль Мерседес </w:t>
            </w:r>
            <w:r w:rsidRPr="001A32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Benz</w:t>
            </w: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 xml:space="preserve"> 210</w:t>
            </w:r>
            <w:r w:rsidRPr="001A32F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A32F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A32F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Воробьёв Константин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Старший инспектор отдела государственного земельного надзора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482179,21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33,7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26,0 кв.м, Россия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Квартира 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05761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057614" w:rsidRDefault="008D0177" w:rsidP="008D0177">
            <w:pPr>
              <w:spacing w:after="0"/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50,0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57614" w:rsidRDefault="008D0177" w:rsidP="008D0177">
            <w:pPr>
              <w:jc w:val="center"/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Степанова Татьяна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Специалист 1 разряда отдела государственного земельного надзора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414031,40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761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Комната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(договор социального найма)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>12,3 кв.м, Россия</w:t>
            </w:r>
          </w:p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42,0 кв.м, Россия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30233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trHeight w:val="75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Сахненко Вячеслав Вячеславович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Начальник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B741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1200454,15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70,0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trHeight w:val="46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B741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45792,18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70,0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70,0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70,0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Шевченко Константин Сергеевич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Начальник отдела надзора за техническим состоянием и эксплуатацией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B5F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727089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1/4)</w:t>
            </w:r>
          </w:p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>18,9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2E17A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17A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2E17A1">
              <w:rPr>
                <w:rFonts w:ascii="Times New Roman" w:hAnsi="Times New Roman" w:cs="Times New Roman"/>
                <w:sz w:val="16"/>
                <w:szCs w:val="16"/>
              </w:rPr>
              <w:br/>
              <w:t>85,0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>85,0 кв.м, Россия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>75,0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r w:rsidRPr="00141296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  <w:lang w:val="en-US"/>
              </w:rPr>
              <w:t>Hyundai</w:t>
            </w:r>
            <w:r w:rsidRPr="00141296">
              <w:rPr>
                <w:rStyle w:val="apple-converted-space"/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 </w:t>
            </w:r>
            <w:r w:rsidRPr="00141296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  <w:lang w:val="en-US"/>
              </w:rPr>
              <w:t>Grandeur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>85,0 кв.м, Россия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>18,9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4134">
              <w:rPr>
                <w:rFonts w:ascii="Times New Roman" w:hAnsi="Times New Roman" w:cs="Times New Roman"/>
                <w:sz w:val="16"/>
                <w:szCs w:val="16"/>
              </w:rPr>
              <w:t>Свеженцев Вадим Юрьевич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Старший инспектор отдела надзора за техническим состоянием и эксплуатацией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474271,76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54,0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E8413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00,0 кв.м, Россия</w:t>
            </w:r>
          </w:p>
          <w:p w:rsidR="008D0177" w:rsidRPr="00BD616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D616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пользование)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14,0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E84134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Фольксваген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JETTA II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D616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616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F178A">
              <w:rPr>
                <w:rFonts w:ascii="Times New Roman" w:hAnsi="Times New Roman" w:cs="Times New Roman"/>
                <w:sz w:val="16"/>
                <w:szCs w:val="16"/>
              </w:rPr>
              <w:t>Цыган Анастасия Юрьевна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>Старший инспектор отдела надзора за техническим состоянием и эксплуатацией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697845,28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(общая долевая 1/4),</w:t>
            </w:r>
          </w:p>
          <w:p w:rsidR="008D0177" w:rsidRPr="007313CF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50 кв.м.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7313C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>65,0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00,0 кв.м, Россия</w:t>
            </w:r>
          </w:p>
          <w:p w:rsidR="008D0177" w:rsidRPr="007313C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75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116137,84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7313C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>65,0 кв.м, Россия</w:t>
            </w:r>
          </w:p>
          <w:p w:rsidR="008D0177" w:rsidRPr="007313C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00,0 кв.м, Россия</w:t>
            </w:r>
          </w:p>
          <w:p w:rsidR="008D0177" w:rsidRPr="007313C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7313C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2E60">
              <w:rPr>
                <w:rFonts w:ascii="Times New Roman" w:hAnsi="Times New Roman" w:cs="Times New Roman"/>
                <w:sz w:val="16"/>
                <w:szCs w:val="16"/>
              </w:rPr>
              <w:t>100,0 кв.</w:t>
            </w: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>м, Россия</w:t>
            </w:r>
          </w:p>
          <w:p w:rsidR="008D0177" w:rsidRPr="007313C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B30233">
              <w:rPr>
                <w:rFonts w:ascii="Times New Roman" w:hAnsi="Times New Roman" w:cs="Times New Roman"/>
                <w:sz w:val="16"/>
                <w:szCs w:val="16"/>
              </w:rPr>
              <w:t>00,0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7313C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313C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spacing w:after="0" w:line="240" w:lineRule="auto"/>
              <w:ind w:left="644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rPr>
                <w:color w:val="FF000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84134">
              <w:rPr>
                <w:rFonts w:ascii="Times New Roman" w:hAnsi="Times New Roman" w:cs="Times New Roman"/>
                <w:sz w:val="16"/>
                <w:szCs w:val="16"/>
              </w:rPr>
              <w:t>Кирилов Сергей Станиславович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надзора за техническим состоянием и эксплуатацией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393386,16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540A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A540A8">
              <w:rPr>
                <w:rFonts w:ascii="Times New Roman" w:hAnsi="Times New Roman" w:cs="Times New Roman"/>
                <w:sz w:val="16"/>
                <w:szCs w:val="16"/>
              </w:rPr>
              <w:br/>
              <w:t>33,0 кв.м, Россия</w:t>
            </w:r>
          </w:p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111620,49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540A8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33,0 кв.м, Россия </w:t>
            </w:r>
          </w:p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540A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A540A8">
              <w:rPr>
                <w:rFonts w:ascii="Times New Roman" w:hAnsi="Times New Roman" w:cs="Times New Roman"/>
                <w:sz w:val="16"/>
                <w:szCs w:val="16"/>
              </w:rPr>
              <w:br/>
              <w:t>33,0 кв.м, Россия</w:t>
            </w:r>
          </w:p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540A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A540A8">
              <w:rPr>
                <w:rFonts w:ascii="Times New Roman" w:hAnsi="Times New Roman" w:cs="Times New Roman"/>
                <w:sz w:val="16"/>
                <w:szCs w:val="16"/>
              </w:rPr>
              <w:br/>
              <w:t>33,0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540A8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40A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trHeight w:val="1238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25C6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Стеценко Александр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Заведующий сектором государственной регистрации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545029,52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1/2)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60,2 кв.м, Россия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1/4)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49,7 кв.м, Россия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463,0 кв.м, Россия Земельный участок (индивидуальная) 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453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имеет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КИА сид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376093,75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60,2 кв.м, Россия Жилой дом 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59,2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F05859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 xml:space="preserve">СУЗУКИ </w:t>
            </w:r>
            <w:r w:rsidRPr="00F05859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  <w:lang w:val="en-US"/>
              </w:rPr>
              <w:t>SX-4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tabs>
                <w:tab w:val="left" w:pos="544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ab/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60,2 кв.м, Россия Жилой дом 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59,2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900,0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618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Зяблов Александр Иванович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Старший инспектор сектора государственной регистрации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493319,14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br/>
              <w:t>(общая совместная)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52,6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Opel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0585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Vectra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0585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546897,01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br/>
              <w:t>(общая совместная)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52,6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br/>
              <w:t>(общая совместная)</w:t>
            </w:r>
          </w:p>
          <w:p w:rsidR="008D0177" w:rsidRPr="00F05859" w:rsidRDefault="008D0177" w:rsidP="008D0177">
            <w:pPr>
              <w:spacing w:after="0"/>
              <w:jc w:val="center"/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52,6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05859" w:rsidRDefault="008D0177" w:rsidP="008D0177">
            <w:pPr>
              <w:jc w:val="center"/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Расохацкий Владимир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Старший инспектор сектора государственной регистрации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526233,14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077D9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288,0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Kia Cerato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Квартира (безвозмездное пользование)</w:t>
            </w:r>
          </w:p>
          <w:p w:rsidR="008D0177" w:rsidRPr="00077D9F" w:rsidRDefault="008D0177" w:rsidP="008D0177">
            <w:pPr>
              <w:spacing w:after="0"/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56,0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Квартира (безвозмездное пользование)</w:t>
            </w:r>
          </w:p>
          <w:p w:rsidR="008D0177" w:rsidRPr="00077D9F" w:rsidRDefault="008D0177" w:rsidP="008D0177">
            <w:pPr>
              <w:spacing w:after="0"/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56,0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jc w:val="center"/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CD35F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Гончарук Наталья Валерьевна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D35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5F4">
              <w:rPr>
                <w:rFonts w:ascii="Times New Roman" w:hAnsi="Times New Roman" w:cs="Times New Roman"/>
                <w:sz w:val="16"/>
                <w:szCs w:val="16"/>
              </w:rPr>
              <w:t>Начальник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987356,12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58,8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>84,1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CD35F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D35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5F4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319188,82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35,5 кв.м, Россия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 (индивидуальная)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24,0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>84,1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Ваз 2108</w:t>
            </w:r>
          </w:p>
          <w:p w:rsidR="008D0177" w:rsidRPr="00141296" w:rsidRDefault="004A6647" w:rsidP="008D017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hyperlink r:id="rId10" w:tgtFrame="_blank" w:history="1">
              <w:r w:rsidR="008D0177" w:rsidRPr="00141296">
                <w:rPr>
                  <w:rFonts w:ascii="Times New Roman" w:eastAsia="Times New Roman" w:hAnsi="Times New Roman" w:cs="Times New Roman"/>
                  <w:bCs/>
                  <w:sz w:val="16"/>
                  <w:szCs w:val="16"/>
                  <w:lang w:val="en-US" w:eastAsia="ru-RU"/>
                </w:rPr>
                <w:t>Mitsubishi</w:t>
              </w:r>
              <w:r w:rsidR="008D0177" w:rsidRPr="00141296">
                <w:rPr>
                  <w:rFonts w:ascii="Times New Roman" w:eastAsia="Times New Roman" w:hAnsi="Times New Roman" w:cs="Times New Roman"/>
                  <w:sz w:val="16"/>
                  <w:szCs w:val="16"/>
                  <w:lang w:val="en-US" w:eastAsia="ru-RU"/>
                </w:rPr>
                <w:t> </w:t>
              </w:r>
              <w:r w:rsidR="008D0177" w:rsidRPr="00141296">
                <w:rPr>
                  <w:rFonts w:ascii="Times New Roman" w:eastAsia="Times New Roman" w:hAnsi="Times New Roman" w:cs="Times New Roman"/>
                  <w:bCs/>
                  <w:sz w:val="16"/>
                  <w:szCs w:val="16"/>
                  <w:lang w:val="en-US" w:eastAsia="ru-RU"/>
                </w:rPr>
                <w:t>Lancer</w:t>
              </w:r>
            </w:hyperlink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D35F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D35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5F4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141296">
              <w:rPr>
                <w:rFonts w:ascii="Times New Roman" w:hAnsi="Times New Roman" w:cs="Times New Roman"/>
                <w:sz w:val="16"/>
                <w:szCs w:val="16"/>
              </w:rPr>
              <w:br/>
              <w:t>84,1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141296" w:rsidRDefault="008D0177" w:rsidP="008D0177">
            <w:pPr>
              <w:jc w:val="center"/>
            </w:pPr>
            <w:r w:rsidRPr="00141296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D7818">
        <w:trPr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D0177" w:rsidRPr="001E0A78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Кожедуб Руслан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Главный специалист-эксперт отдела развития агропромышленного комплекса, сельских территорий и рыбного хозяйства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539106,20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F93C4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F93C4F">
              <w:rPr>
                <w:rFonts w:ascii="Times New Roman" w:hAnsi="Times New Roman" w:cs="Times New Roman"/>
                <w:sz w:val="16"/>
                <w:szCs w:val="16"/>
              </w:rPr>
              <w:br/>
              <w:t>74,0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D7818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9D781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E619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Квартира (безвозмездное пользование)</w:t>
            </w:r>
          </w:p>
          <w:p w:rsidR="008D0177" w:rsidRPr="00F93C4F" w:rsidRDefault="008D0177" w:rsidP="008D0177">
            <w:pPr>
              <w:spacing w:after="0"/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74,0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D781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E619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Квартира (безвозмездное пользование)</w:t>
            </w:r>
          </w:p>
          <w:p w:rsidR="008D0177" w:rsidRPr="00F93C4F" w:rsidRDefault="008D0177" w:rsidP="008D0177">
            <w:pPr>
              <w:spacing w:after="0"/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92,0 кв.м, Украина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jc w:val="center"/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Зеленова Диана Ислямовна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Главный специалист-эксперт отдела развития агропромышленного комплекса, сельских территорий и рыбного хозяйства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317904,85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Комната 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1/3)</w:t>
            </w:r>
          </w:p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9,6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248892,0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540,0 кв.м, Россия</w:t>
            </w:r>
          </w:p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Садовый дом (индивидуальная)</w:t>
            </w:r>
          </w:p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216,8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Комната 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DE129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9,6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DE129B" w:rsidRDefault="004A6647" w:rsidP="008D017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hyperlink r:id="rId11" w:tgtFrame="_blank" w:history="1">
              <w:r w:rsidR="008D0177" w:rsidRPr="00DE129B">
                <w:rPr>
                  <w:rFonts w:ascii="Times New Roman" w:eastAsia="Times New Roman" w:hAnsi="Times New Roman" w:cs="Times New Roman"/>
                  <w:bCs/>
                  <w:sz w:val="16"/>
                  <w:szCs w:val="16"/>
                  <w:lang w:val="en-US" w:eastAsia="ru-RU"/>
                </w:rPr>
                <w:t>Hyundai</w:t>
              </w:r>
              <w:r w:rsidR="008D0177" w:rsidRPr="00DE129B">
                <w:rPr>
                  <w:rFonts w:ascii="Times New Roman" w:eastAsia="Times New Roman" w:hAnsi="Times New Roman" w:cs="Times New Roman"/>
                  <w:sz w:val="16"/>
                  <w:szCs w:val="16"/>
                  <w:lang w:val="en-US" w:eastAsia="ru-RU"/>
                </w:rPr>
                <w:t> </w:t>
              </w:r>
              <w:r w:rsidR="008D0177" w:rsidRPr="00DE129B">
                <w:rPr>
                  <w:rFonts w:ascii="Times New Roman" w:eastAsia="Times New Roman" w:hAnsi="Times New Roman" w:cs="Times New Roman"/>
                  <w:bCs/>
                  <w:sz w:val="16"/>
                  <w:szCs w:val="16"/>
                  <w:lang w:val="en-US" w:eastAsia="ru-RU"/>
                </w:rPr>
                <w:t>Matrix</w:t>
              </w:r>
            </w:hyperlink>
          </w:p>
          <w:p w:rsidR="008D0177" w:rsidRPr="00DE129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Комната 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1/3)</w:t>
            </w:r>
          </w:p>
          <w:p w:rsidR="008D0177" w:rsidRPr="00DE129B" w:rsidRDefault="008D0177" w:rsidP="008D0177">
            <w:pPr>
              <w:spacing w:after="0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9,6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Комната 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1/3)</w:t>
            </w:r>
          </w:p>
          <w:p w:rsidR="008D0177" w:rsidRPr="00DE129B" w:rsidRDefault="008D0177" w:rsidP="008D0177">
            <w:pPr>
              <w:spacing w:after="0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9,6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Комната </w:t>
            </w:r>
            <w:r w:rsidRPr="00DE129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DE129B" w:rsidRDefault="008D0177" w:rsidP="008D0177">
            <w:pPr>
              <w:spacing w:after="0" w:line="240" w:lineRule="auto"/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 xml:space="preserve">9,6 кв.м, Россия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jc w:val="center"/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AC3AAB" w:rsidRDefault="008D0177" w:rsidP="008D017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Бодров Евгений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Главный специалист-эксперт отдела развития агропромышленного комплекса, сельских территорий и рыбного хозяйства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438255,57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63,5 кв.м, Россия</w:t>
            </w:r>
          </w:p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60,0 кв.м, Россия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381594,49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1/3)</w:t>
            </w:r>
          </w:p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63,5 кв.м, Россия Квартира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3AAB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1/3)</w:t>
            </w:r>
          </w:p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 xml:space="preserve">63,5 кв.м, Россия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C3AAB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AA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Вербицкая Алла Ивановна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развития агропромышленного комплекса, сельских территорий и рыбного хозяйства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239639,25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(</w:t>
            </w:r>
            <w:r w:rsidR="009C719E">
              <w:rPr>
                <w:rFonts w:ascii="Times New Roman" w:hAnsi="Times New Roman" w:cs="Times New Roman"/>
                <w:sz w:val="16"/>
                <w:szCs w:val="16"/>
              </w:rPr>
              <w:t>аренда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35,0 кв.м, Россия</w:t>
            </w:r>
          </w:p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42,0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259977,50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26CE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6CE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AC26CE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5F4">
              <w:rPr>
                <w:rFonts w:ascii="Times New Roman" w:hAnsi="Times New Roman" w:cs="Times New Roman"/>
                <w:sz w:val="16"/>
                <w:szCs w:val="16"/>
              </w:rPr>
              <w:t>1196</w:t>
            </w:r>
            <w:r w:rsidRPr="00AC26C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CD35F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C26CE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C26CE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6C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26CE">
              <w:rPr>
                <w:rFonts w:ascii="Times New Roman" w:hAnsi="Times New Roman" w:cs="Times New Roman"/>
                <w:sz w:val="16"/>
                <w:szCs w:val="16"/>
              </w:rPr>
              <w:br/>
              <w:t>(</w:t>
            </w:r>
            <w:r w:rsidR="009C719E">
              <w:rPr>
                <w:rFonts w:ascii="Times New Roman" w:hAnsi="Times New Roman" w:cs="Times New Roman"/>
                <w:sz w:val="16"/>
                <w:szCs w:val="16"/>
              </w:rPr>
              <w:t>аренда</w:t>
            </w:r>
            <w:r w:rsidRPr="00AC26CE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AC26CE">
              <w:rPr>
                <w:rFonts w:ascii="Times New Roman" w:hAnsi="Times New Roman" w:cs="Times New Roman"/>
                <w:sz w:val="16"/>
                <w:szCs w:val="16"/>
              </w:rPr>
              <w:br/>
              <w:t>35,0 кв.м, Россия</w:t>
            </w:r>
          </w:p>
          <w:p w:rsidR="008D0177" w:rsidRPr="00AC26CE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6C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C26CE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AC26CE">
              <w:rPr>
                <w:rFonts w:ascii="Times New Roman" w:hAnsi="Times New Roman" w:cs="Times New Roman"/>
                <w:sz w:val="16"/>
                <w:szCs w:val="16"/>
              </w:rPr>
              <w:br/>
              <w:t>42,0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(</w:t>
            </w:r>
            <w:r w:rsidR="009C719E">
              <w:rPr>
                <w:rFonts w:ascii="Times New Roman" w:hAnsi="Times New Roman" w:cs="Times New Roman"/>
                <w:sz w:val="16"/>
                <w:szCs w:val="16"/>
              </w:rPr>
              <w:t>аренда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35,0 кв.м, Россия</w:t>
            </w:r>
          </w:p>
          <w:p w:rsidR="008D0177" w:rsidRPr="00B7492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пользование) </w:t>
            </w:r>
            <w:r w:rsidRPr="00B7492D">
              <w:rPr>
                <w:rFonts w:ascii="Times New Roman" w:hAnsi="Times New Roman" w:cs="Times New Roman"/>
                <w:sz w:val="16"/>
                <w:szCs w:val="16"/>
              </w:rPr>
              <w:br/>
              <w:t>42,0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492D" w:rsidRDefault="008D0177" w:rsidP="008D0177">
            <w:pPr>
              <w:spacing w:after="0"/>
              <w:jc w:val="center"/>
            </w:pPr>
            <w:r w:rsidRPr="00B7492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F4B0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F4B0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Денисенко Наталья Викторовна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-эксперт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 xml:space="preserve"> отдела развития агропромышленного комплекса, сельских территорий и рыбного хозяйства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479967,03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/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br/>
              <w:t>39,0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F6783C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F4B0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874C1A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Аборина Наталья Георгиевна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Главный специалист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-эксперт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 xml:space="preserve"> отдела развития агропромышленного комплекса, сельских территорий и рыбного хозяйства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439819,59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,0 кв.м, Россия</w:t>
            </w:r>
          </w:p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077D9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Pr="005D4E11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5D4E11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Шевроле Авео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F6783C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74C1A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93C4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077D9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Pr="005D4E11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7D2E60">
        <w:trPr>
          <w:trHeight w:val="102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F4B0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93C4F">
              <w:rPr>
                <w:rFonts w:ascii="Times New Roman" w:hAnsi="Times New Roman" w:cs="Times New Roman"/>
                <w:sz w:val="16"/>
                <w:szCs w:val="16"/>
              </w:rPr>
              <w:t>Левченко Александра Павловна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развития агропромышленного комплекса, сельских территорий и рыбного хозяйства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329013,34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495,0 кв.м, Россия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1/4)</w:t>
            </w:r>
          </w:p>
          <w:p w:rsidR="008D0177" w:rsidRPr="006F007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54,1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>34,0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6F007F">
        <w:trPr>
          <w:trHeight w:val="55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F4B0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74C1A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>34,0 кв.м, Россия</w:t>
            </w:r>
          </w:p>
          <w:p w:rsidR="008D0177" w:rsidRPr="006F007F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54,1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6F007F">
        <w:trPr>
          <w:trHeight w:val="551"/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F4B0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74C1A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74C1A">
              <w:rPr>
                <w:rFonts w:ascii="Times New Roman" w:hAnsi="Times New Roman" w:cs="Times New Roman"/>
                <w:sz w:val="16"/>
                <w:szCs w:val="16"/>
              </w:rPr>
              <w:t>Булеев Валентин Андреевич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развития агропромышленного комплекса, сельских территорий и рыбного хозяйства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310464,00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874C1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4,0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874C1A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Reanault</w:t>
            </w:r>
            <w:r w:rsidRPr="00874C1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megan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F6783C">
        <w:trPr>
          <w:trHeight w:val="551"/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D0177" w:rsidRPr="00DF4B0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874C1A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Ермакова Анастасия Игоревна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Главный специалист отдела развития агропромышленного комплекса, сельских территорий и рыбного хозяйства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471401,38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077D9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  <w:r w:rsidRPr="00077D9F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Земельный участок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674,0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Pr="006F007F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0177" w:rsidRPr="00625C67" w:rsidTr="00F6783C">
        <w:trPr>
          <w:trHeight w:val="55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ED769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778070,27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6965B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6F007F">
              <w:rPr>
                <w:rFonts w:ascii="Times New Roman" w:hAnsi="Times New Roman" w:cs="Times New Roman"/>
                <w:sz w:val="16"/>
                <w:szCs w:val="16"/>
              </w:rPr>
              <w:t>4,0 кв.м, Россия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  <w:p w:rsidR="008D0177" w:rsidRPr="00F0585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>(безвозмездное пользование)</w:t>
            </w:r>
          </w:p>
          <w:p w:rsidR="008D0177" w:rsidRPr="00077D9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  <w:r w:rsidRPr="00F05859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E129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129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Ситроен С4</w:t>
            </w:r>
          </w:p>
          <w:p w:rsidR="008D0177" w:rsidRPr="00ED769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Шевроле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cruze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07F" w:rsidRDefault="008D0177" w:rsidP="008D01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FB1060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B10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B1060">
              <w:rPr>
                <w:rFonts w:ascii="Times New Roman" w:hAnsi="Times New Roman" w:cs="Times New Roman"/>
                <w:sz w:val="16"/>
                <w:szCs w:val="16"/>
              </w:rPr>
              <w:t>Скоробогатова Ирина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B106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1060">
              <w:rPr>
                <w:rFonts w:ascii="Times New Roman" w:hAnsi="Times New Roman" w:cs="Times New Roman"/>
                <w:sz w:val="16"/>
                <w:szCs w:val="16"/>
              </w:rPr>
              <w:t>Главный специалист-эксперт отдела развития виноградарства и винодельческой промышленности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B106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515671,32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B106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1060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FB1060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1/2)</w:t>
            </w:r>
          </w:p>
          <w:p w:rsidR="008D0177" w:rsidRPr="00FB106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B1060">
              <w:rPr>
                <w:rFonts w:ascii="Times New Roman" w:hAnsi="Times New Roman" w:cs="Times New Roman"/>
                <w:sz w:val="16"/>
                <w:szCs w:val="16"/>
              </w:rPr>
              <w:t>35,0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B1060" w:rsidRDefault="008D0177" w:rsidP="008D0177">
            <w:pPr>
              <w:jc w:val="center"/>
            </w:pPr>
            <w:r w:rsidRPr="00FB106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FB1060" w:rsidRDefault="008D0177" w:rsidP="008D0177">
            <w:pPr>
              <w:jc w:val="center"/>
            </w:pPr>
            <w:r w:rsidRPr="00FB106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FB1060" w:rsidRDefault="008D0177" w:rsidP="008D0177">
            <w:pPr>
              <w:jc w:val="center"/>
            </w:pPr>
            <w:r w:rsidRPr="00FB106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Нестурх Яна Вячеславовна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Главный специалист-эксперт отдела развития виноградарства и винодельческой промышленности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680905,55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br/>
              <w:t>65,2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/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br/>
              <w:t>65,2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1966CF">
        <w:trPr>
          <w:trHeight w:val="195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spacing w:after="0"/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5D4E11">
              <w:rPr>
                <w:rFonts w:ascii="Times New Roman" w:hAnsi="Times New Roman" w:cs="Times New Roman"/>
                <w:sz w:val="16"/>
                <w:szCs w:val="16"/>
              </w:rPr>
              <w:br/>
              <w:t>65,2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D4E11" w:rsidRDefault="008D0177" w:rsidP="008D0177">
            <w:pPr>
              <w:jc w:val="center"/>
            </w:pPr>
            <w:r w:rsidRPr="005D4E11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DD53C8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Стукалова Наталья Ивановна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Главный специалист-эксперт отдела развития виноградарства и винодельческой промышленности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66745,16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 xml:space="preserve">1000,0 кв.м, Россия </w:t>
            </w:r>
            <w:r w:rsidRPr="00DD53C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Квартира </w:t>
            </w:r>
            <w:r w:rsidRPr="00DD53C8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1/2)</w:t>
            </w:r>
          </w:p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51,1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DD53C8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2161652,16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D53C8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1/2)</w:t>
            </w:r>
          </w:p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51,1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DD53C8" w:rsidTr="00220EBB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spacing w:after="0"/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D53C8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DD53C8">
              <w:rPr>
                <w:rFonts w:ascii="Times New Roman" w:hAnsi="Times New Roman" w:cs="Times New Roman"/>
                <w:sz w:val="16"/>
                <w:szCs w:val="16"/>
              </w:rPr>
              <w:br/>
              <w:t>51,1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D53C8" w:rsidRDefault="008D0177" w:rsidP="008D0177">
            <w:pPr>
              <w:jc w:val="center"/>
            </w:pPr>
            <w:r w:rsidRPr="00DD53C8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9247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9247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9247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9247B" w:rsidRDefault="008D0177" w:rsidP="008D0177">
            <w:pPr>
              <w:jc w:val="center"/>
            </w:pPr>
            <w:r w:rsidRPr="00A9247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9247B" w:rsidRDefault="008D0177" w:rsidP="008D0177">
            <w:pPr>
              <w:jc w:val="center"/>
            </w:pPr>
            <w:r w:rsidRPr="00A9247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9247B" w:rsidRDefault="008D0177" w:rsidP="008D0177">
            <w:pPr>
              <w:spacing w:after="0"/>
              <w:jc w:val="center"/>
            </w:pPr>
            <w:r w:rsidRPr="00A9247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A9247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</w:t>
            </w:r>
            <w:r w:rsidRPr="00A92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пользование) </w:t>
            </w:r>
            <w:r w:rsidRPr="00A9247B">
              <w:rPr>
                <w:rFonts w:ascii="Times New Roman" w:hAnsi="Times New Roman" w:cs="Times New Roman"/>
                <w:sz w:val="16"/>
                <w:szCs w:val="16"/>
              </w:rPr>
              <w:br/>
              <w:t>51,1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A9247B" w:rsidRDefault="008D0177" w:rsidP="008D0177">
            <w:pPr>
              <w:jc w:val="center"/>
            </w:pPr>
            <w:r w:rsidRPr="00A9247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A9247B" w:rsidRDefault="008D0177" w:rsidP="008D0177">
            <w:pPr>
              <w:jc w:val="center"/>
            </w:pPr>
            <w:r w:rsidRPr="00A9247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Матвеева Наталья Петровна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Главный специалист-эксперт отдела развития виноградарства и винодельческой промышленности Управления отраслевого развития сельского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520720,41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 xml:space="preserve"> (индивидуальная) </w:t>
            </w:r>
          </w:p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 xml:space="preserve">47,7 кв.м, Россия </w:t>
            </w:r>
            <w:r w:rsidRPr="00C4573F">
              <w:rPr>
                <w:rFonts w:ascii="Times New Roman" w:hAnsi="Times New Roman" w:cs="Times New Roman"/>
                <w:sz w:val="16"/>
                <w:szCs w:val="16"/>
              </w:rPr>
              <w:br/>
              <w:t>Гараж</w:t>
            </w:r>
          </w:p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 xml:space="preserve"> (индивидуальная)</w:t>
            </w:r>
          </w:p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15,0 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Земельный участок (аренда)</w:t>
            </w:r>
          </w:p>
          <w:p w:rsidR="008D0177" w:rsidRPr="00C4573F" w:rsidRDefault="008D0177" w:rsidP="008D0177">
            <w:pPr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15,0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510288,72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C4573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C4573F">
              <w:rPr>
                <w:rFonts w:ascii="Times New Roman" w:hAnsi="Times New Roman" w:cs="Times New Roman"/>
                <w:sz w:val="16"/>
                <w:szCs w:val="16"/>
              </w:rPr>
              <w:br/>
              <w:t>47,7 кв.м, Россия</w:t>
            </w:r>
          </w:p>
          <w:p w:rsidR="008D0177" w:rsidRPr="00C4573F" w:rsidRDefault="008D0177" w:rsidP="008D0177">
            <w:pPr>
              <w:spacing w:after="0"/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C4573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C4573F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25C6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spacing w:after="0"/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C4573F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C4573F">
              <w:rPr>
                <w:rFonts w:ascii="Times New Roman" w:hAnsi="Times New Roman" w:cs="Times New Roman"/>
                <w:sz w:val="16"/>
                <w:szCs w:val="16"/>
              </w:rPr>
              <w:br/>
              <w:t>47,7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C4573F" w:rsidRDefault="008D0177" w:rsidP="008D0177">
            <w:pPr>
              <w:jc w:val="center"/>
            </w:pPr>
            <w:r w:rsidRPr="00C4573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1E619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Боева Анастасия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Начальник 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742547,32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402,0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C340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C3407">
              <w:rPr>
                <w:rFonts w:ascii="Times New Roman" w:hAnsi="Times New Roman" w:cs="Times New Roman"/>
                <w:sz w:val="16"/>
                <w:szCs w:val="16"/>
              </w:rPr>
              <w:br/>
              <w:t>38,0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Hyundai</w:t>
            </w: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C34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Accent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1E619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75000,00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 xml:space="preserve">402,0 кв.м, Россия 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C340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C3407">
              <w:rPr>
                <w:rFonts w:ascii="Times New Roman" w:hAnsi="Times New Roman" w:cs="Times New Roman"/>
                <w:sz w:val="16"/>
                <w:szCs w:val="16"/>
              </w:rPr>
              <w:br/>
              <w:t>38,0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 xml:space="preserve">Мотоцикл </w:t>
            </w:r>
            <w:r w:rsidRPr="006C3407">
              <w:rPr>
                <w:rFonts w:ascii="Times New Roman" w:hAnsi="Times New Roman" w:cs="Times New Roman"/>
                <w:sz w:val="16"/>
                <w:szCs w:val="16"/>
              </w:rPr>
              <w:br/>
              <w:t>Кавакаси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ЕХ650</w:t>
            </w:r>
            <w:r w:rsidRPr="006C34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FCF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1E619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Глобина Оксана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2805381,85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600,0 кв.м, Россия</w:t>
            </w:r>
          </w:p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5A698B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156,2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 xml:space="preserve">Жилой блок в общежитии </w:t>
            </w:r>
            <w:r w:rsidRPr="005A698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45,0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/>
              <w:jc w:val="center"/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/>
              <w:jc w:val="center"/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1E619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327,50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5A698B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1/4)</w:t>
            </w:r>
          </w:p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64,0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 xml:space="preserve">Жилой блок в общежитии </w:t>
            </w:r>
            <w:r w:rsidRPr="005A698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5A698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45,0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Mercedes Benz Vito 110CDI2151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5A698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A698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1E619B" w:rsidRDefault="008D0177" w:rsidP="008D0177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Дисюк Оксана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645276,76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23AF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D23AF4">
              <w:rPr>
                <w:rFonts w:ascii="Times New Roman" w:hAnsi="Times New Roman" w:cs="Times New Roman"/>
                <w:sz w:val="16"/>
                <w:szCs w:val="16"/>
              </w:rPr>
              <w:br/>
              <w:t>53,5  кв.м, Россия</w:t>
            </w:r>
          </w:p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D23AF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78,0 кв.м, Россия</w:t>
            </w:r>
          </w:p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Земельный участок </w:t>
            </w:r>
            <w:r w:rsidRPr="00D23AF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Легковой автомобиль</w:t>
            </w:r>
          </w:p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 xml:space="preserve">ШЕВРОЛЕ </w:t>
            </w:r>
            <w:r w:rsidRPr="00D23AF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CRUZE</w:t>
            </w:r>
          </w:p>
          <w:p w:rsidR="008D0177" w:rsidRPr="00D23AF4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1E619B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D23AF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D23AF4">
              <w:rPr>
                <w:rFonts w:ascii="Times New Roman" w:hAnsi="Times New Roman" w:cs="Times New Roman"/>
                <w:sz w:val="16"/>
                <w:szCs w:val="16"/>
              </w:rPr>
              <w:br/>
              <w:t>53,5  кв.м, Россия</w:t>
            </w:r>
          </w:p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D23AF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78,0 кв.м, Россия</w:t>
            </w:r>
          </w:p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D23AF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D23A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D23AF4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23A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ind w:left="-34" w:firstLine="34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8D0177" w:rsidRPr="00840D5B" w:rsidRDefault="008D0177" w:rsidP="008D0177">
            <w:pPr>
              <w:spacing w:after="0" w:line="240" w:lineRule="auto"/>
              <w:ind w:left="-34"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0177" w:rsidRPr="00840D5B" w:rsidRDefault="008D0177" w:rsidP="008D0177">
            <w:pPr>
              <w:spacing w:after="0" w:line="240" w:lineRule="auto"/>
              <w:ind w:left="-34" w:firstLine="34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Журавлева Елена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551951,05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36,0 кв.м, Россия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ind w:left="-460" w:firstLine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</w:t>
            </w: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8D0177" w:rsidRPr="00610A84" w:rsidRDefault="008D0177" w:rsidP="008D017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Федорова Юлия Евгеньевна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147806,19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10A8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10A84">
              <w:rPr>
                <w:rFonts w:ascii="Times New Roman" w:hAnsi="Times New Roman" w:cs="Times New Roman"/>
                <w:sz w:val="16"/>
                <w:szCs w:val="16"/>
              </w:rPr>
              <w:br/>
              <w:t>54,5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Peugeot 308</w:t>
            </w:r>
          </w:p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spacing w:after="0"/>
              <w:jc w:val="center"/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jc w:val="center"/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10A84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(безвозмездное пользование) </w:t>
            </w:r>
            <w:r w:rsidRPr="00610A84">
              <w:rPr>
                <w:rFonts w:ascii="Times New Roman" w:hAnsi="Times New Roman" w:cs="Times New Roman"/>
                <w:sz w:val="16"/>
                <w:szCs w:val="16"/>
              </w:rPr>
              <w:br/>
              <w:t>54,5 кв.м, Россия</w:t>
            </w:r>
          </w:p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610A8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54,2 кв.м, Россия</w:t>
            </w:r>
          </w:p>
          <w:p w:rsidR="008D0177" w:rsidRPr="00610A8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610A84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CD7073" w:rsidRDefault="008D0177" w:rsidP="00CD7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136B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F6783C">
              <w:rPr>
                <w:rFonts w:ascii="Times New Roman" w:hAnsi="Times New Roman" w:cs="Times New Roman"/>
                <w:sz w:val="16"/>
                <w:szCs w:val="16"/>
              </w:rPr>
              <w:t xml:space="preserve">00 кв.м, </w:t>
            </w: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  <w:bookmarkStart w:id="0" w:name="_GoBack"/>
            <w:bookmarkEnd w:id="0"/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jc w:val="center"/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10A84" w:rsidRDefault="008D0177" w:rsidP="008D0177">
            <w:pPr>
              <w:jc w:val="center"/>
            </w:pPr>
            <w:r w:rsidRPr="00610A8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62.</w:t>
            </w:r>
          </w:p>
          <w:p w:rsidR="008D0177" w:rsidRPr="007D2E60" w:rsidRDefault="008D0177" w:rsidP="008D0177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57FF4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57FF4">
              <w:rPr>
                <w:rFonts w:ascii="Times New Roman" w:hAnsi="Times New Roman" w:cs="Times New Roman"/>
                <w:sz w:val="16"/>
                <w:szCs w:val="16"/>
              </w:rPr>
              <w:t>Толстолуцкая Виктория Викторовна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57F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FF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657FF4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57F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FF4">
              <w:rPr>
                <w:rFonts w:ascii="Times New Roman" w:hAnsi="Times New Roman" w:cs="Times New Roman"/>
                <w:sz w:val="16"/>
                <w:szCs w:val="16"/>
              </w:rPr>
              <w:t xml:space="preserve">475904,26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57F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FF4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Pr="00657FF4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657F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FF4">
              <w:rPr>
                <w:rFonts w:ascii="Times New Roman" w:hAnsi="Times New Roman" w:cs="Times New Roman"/>
                <w:sz w:val="16"/>
                <w:szCs w:val="16"/>
              </w:rPr>
              <w:t xml:space="preserve">49,2 кв.м, Россия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57FF4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57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57FF4" w:rsidRDefault="008D0177" w:rsidP="008D0177">
            <w:pPr>
              <w:spacing w:after="0"/>
              <w:jc w:val="center"/>
            </w:pPr>
            <w:r w:rsidRPr="00657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57FF4" w:rsidRDefault="008D0177" w:rsidP="008D0177">
            <w:pPr>
              <w:spacing w:after="0"/>
              <w:jc w:val="center"/>
            </w:pPr>
            <w:r w:rsidRPr="00657FF4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Якименко Богдана Геннадьевна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9E040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481350,03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600,0 кв.м, Россия</w:t>
            </w:r>
          </w:p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9E040D">
              <w:rPr>
                <w:rFonts w:ascii="Times New Roman" w:hAnsi="Times New Roman" w:cs="Times New Roman"/>
                <w:sz w:val="16"/>
                <w:szCs w:val="16"/>
              </w:rPr>
              <w:br/>
              <w:t>(общая долевая доля 3/5)</w:t>
            </w:r>
          </w:p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59,2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/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/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107574,00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9E040D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9E040D" w:rsidRDefault="008D0177" w:rsidP="008D0177">
            <w:pPr>
              <w:spacing w:after="0"/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59,2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 xml:space="preserve">КИА </w:t>
            </w:r>
            <w:r w:rsidRPr="009E04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seed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/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9E040D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9E040D" w:rsidRDefault="008D0177" w:rsidP="008D0177">
            <w:pPr>
              <w:spacing w:after="0"/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59,2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/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9E040D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9E040D" w:rsidRDefault="008D0177" w:rsidP="008D0177">
            <w:pPr>
              <w:spacing w:after="0"/>
              <w:jc w:val="center"/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59,2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9E040D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040D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Мельник Светлана Валентиновна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C34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476236,</w:t>
            </w:r>
            <w:r w:rsidRPr="006C34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Комната в общежитии (безвозмездное пользование)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56,0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545227,63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Комната в общежитии (безвозмездное пользование)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56,0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Легковой</w:t>
            </w:r>
            <w:r w:rsidRPr="006C34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автомобиль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 Primera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 Primera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jc w:val="center"/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jc w:val="center"/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Комната в общежитии (безвозмездное пользование)</w:t>
            </w:r>
          </w:p>
          <w:p w:rsidR="008D0177" w:rsidRPr="006C340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56,0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jc w:val="center"/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C3407" w:rsidRDefault="008D0177" w:rsidP="008D0177">
            <w:pPr>
              <w:jc w:val="center"/>
            </w:pPr>
            <w:r w:rsidRPr="006C3407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Юранов Евгений Валериевич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40D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518851,99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50,0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840D5B" w:rsidRDefault="004A6647" w:rsidP="008D0177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hyperlink r:id="rId12" w:tgtFrame="_blank" w:history="1">
              <w:r w:rsidR="008D0177" w:rsidRPr="00840D5B">
                <w:rPr>
                  <w:rFonts w:ascii="Times New Roman" w:eastAsia="Times New Roman" w:hAnsi="Times New Roman" w:cs="Times New Roman"/>
                  <w:bCs/>
                  <w:sz w:val="16"/>
                  <w:szCs w:val="16"/>
                  <w:lang w:val="en-US" w:eastAsia="ru-RU"/>
                </w:rPr>
                <w:t>Mitsubishi</w:t>
              </w:r>
              <w:r w:rsidR="008D0177" w:rsidRPr="00840D5B">
                <w:rPr>
                  <w:rFonts w:ascii="Times New Roman" w:eastAsia="Times New Roman" w:hAnsi="Times New Roman" w:cs="Times New Roman"/>
                  <w:sz w:val="16"/>
                  <w:szCs w:val="16"/>
                  <w:lang w:val="en-US" w:eastAsia="ru-RU"/>
                </w:rPr>
                <w:t> </w:t>
              </w:r>
              <w:r w:rsidR="008D0177" w:rsidRPr="00840D5B">
                <w:rPr>
                  <w:rFonts w:ascii="Times New Roman" w:eastAsia="Times New Roman" w:hAnsi="Times New Roman" w:cs="Times New Roman"/>
                  <w:bCs/>
                  <w:sz w:val="16"/>
                  <w:szCs w:val="16"/>
                  <w:lang w:val="en-US" w:eastAsia="ru-RU"/>
                </w:rPr>
                <w:t>Lancer</w:t>
              </w:r>
            </w:hyperlink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40D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715061,85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50,0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/>
              <w:jc w:val="center"/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jc w:val="center"/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50,0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jc w:val="center"/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jc w:val="center"/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/>
              <w:jc w:val="center"/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jc w:val="center"/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jc w:val="center"/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50,0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jc w:val="center"/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jc w:val="center"/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ind w:left="-3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Метелецкая Любовь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D57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63447,50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776,0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7D572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56,7 кв.м, Россия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Жилой дом </w:t>
            </w:r>
            <w:r w:rsidRPr="007D572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32,0 кв.м, Россия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7D572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1349,0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220EBB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7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693348,68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7D572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56,7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Volkswagen Passat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7D572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56,7 кв.м, Россия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7D572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32,0 кв.м, Россия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7D572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1349,0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7D572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D572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F6783C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ind w:left="-3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Паращий Лидия Петровна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D1F9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525392,93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600,0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60,0 кв.м, Россия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400,0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Ford Fiesta 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F6783C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60,0 кв.м, Россия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400,0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D0177" w:rsidRPr="00B71292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Паринова Ирина Юрьевна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71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470184,27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71292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100,0 кв.м, Россия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B712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142909,53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71292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100,0 кв.м, Россия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</w:t>
            </w:r>
            <w:r w:rsidRPr="00B71292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100,0 кв.м, Россия</w:t>
            </w:r>
          </w:p>
          <w:p w:rsidR="008D0177" w:rsidRPr="00BD1F99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651</w:t>
            </w:r>
            <w:r w:rsidRPr="00BD1F99">
              <w:rPr>
                <w:rFonts w:ascii="Times New Roman" w:hAnsi="Times New Roman" w:cs="Times New Roman"/>
                <w:sz w:val="16"/>
                <w:szCs w:val="16"/>
              </w:rPr>
              <w:t>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B71292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1292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Коротич Дарья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старший инспектор 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384108,67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(фактическое предоставление),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 Россия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(договор аренды)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45,2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Супруг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1175538,75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65,0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(фактическое предоставление),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 Россия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(договор аренды)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45,2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Ford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40D5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Focus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(фактическое предоставление),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 Россия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br/>
              <w:t>(договор аренды)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45,2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Рудкина Екатерина Ильинична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 1 разряда</w:t>
            </w:r>
            <w:r w:rsidRPr="00840D5B">
              <w:rPr>
                <w:rFonts w:ascii="Times New Roman" w:hAnsi="Times New Roman" w:cs="Times New Roman"/>
                <w:sz w:val="16"/>
                <w:szCs w:val="16"/>
              </w:rPr>
              <w:t xml:space="preserve"> 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254496,73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4F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79,6</w:t>
            </w: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КИА РИО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840D5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Красота Артем Викторович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Заведующий сектором федерального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518281,01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(индивидуальная) </w:t>
            </w:r>
          </w:p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100,0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4F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60,0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524000</w:t>
            </w: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4F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60,0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 xml:space="preserve">ЯГУАР </w:t>
            </w:r>
            <w:r w:rsidRPr="006F04F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s-type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4F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4F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60,0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6F04FF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60,0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6F04FF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F04FF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Дулесова Анна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сектора федерального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486746,91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Pr="00352F30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43,9 кв.м, Россия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  <w:r w:rsidRPr="00352F30">
              <w:rPr>
                <w:rFonts w:ascii="Times New Roman" w:hAnsi="Times New Roman" w:cs="Times New Roman"/>
                <w:sz w:val="16"/>
                <w:szCs w:val="16"/>
              </w:rPr>
              <w:br/>
              <w:t>(индивидуальная)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28,2 кв.м, Россия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 xml:space="preserve">Комната </w:t>
            </w:r>
            <w:r w:rsidRPr="00352F30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в жилом доме </w:t>
            </w:r>
            <w:r w:rsidRPr="00352F30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12,0 кв.м, Россия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352F30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12,0 кв.м, Россия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352F30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70,0 кв.м, Россия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352F30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70,0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Сапожникова Анна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сектора федерального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427465,44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Квартира (безвозмездное пользование)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27,0 кв.м, Россия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Квартира  (безвозмездное пользование)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47,0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ХУНДАЙ солярис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352F30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2F30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9657D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7D2E60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Богданова Елена Львовна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старший инспектор </w:t>
            </w: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сектора федерального ветеринарного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586164,44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C152D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50,9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Шевроле Нива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  <w:tr w:rsidR="008D0177" w:rsidRPr="00625C67" w:rsidTr="00C3420D">
        <w:trPr>
          <w:trHeight w:val="273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  <w:r w:rsidRPr="00C152DB">
              <w:rPr>
                <w:rFonts w:ascii="Times New Roman" w:hAnsi="Times New Roman" w:cs="Times New Roman"/>
                <w:sz w:val="16"/>
                <w:szCs w:val="16"/>
              </w:rPr>
              <w:br/>
              <w:t>(безвозмездное пользование)</w:t>
            </w:r>
          </w:p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50,9 кв.м, Россия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0177" w:rsidRPr="00C152DB" w:rsidRDefault="008D0177" w:rsidP="008D0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2DB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</w:tr>
    </w:tbl>
    <w:p w:rsidR="003C5C06" w:rsidRDefault="003C5C06">
      <w:pPr>
        <w:rPr>
          <w:color w:val="FF0000"/>
        </w:rPr>
      </w:pPr>
    </w:p>
    <w:p w:rsidR="00CD35F4" w:rsidRPr="00F6783C" w:rsidRDefault="00CD35F4" w:rsidP="00C152DB">
      <w:pPr>
        <w:jc w:val="center"/>
        <w:rPr>
          <w:lang w:val="en-US"/>
        </w:rPr>
      </w:pPr>
      <w:r w:rsidRPr="00C152DB">
        <w:t>____________________</w:t>
      </w:r>
    </w:p>
    <w:sectPr w:rsidR="00CD35F4" w:rsidRPr="00F6783C" w:rsidSect="008463A6">
      <w:pgSz w:w="16838" w:h="11906" w:orient="landscape"/>
      <w:pgMar w:top="993" w:right="1103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647" w:rsidRDefault="004A6647" w:rsidP="008D2D57">
      <w:pPr>
        <w:spacing w:after="0" w:line="240" w:lineRule="auto"/>
      </w:pPr>
      <w:r>
        <w:separator/>
      </w:r>
    </w:p>
  </w:endnote>
  <w:endnote w:type="continuationSeparator" w:id="0">
    <w:p w:rsidR="004A6647" w:rsidRDefault="004A6647" w:rsidP="008D2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647" w:rsidRDefault="004A6647" w:rsidP="008D2D57">
      <w:pPr>
        <w:spacing w:after="0" w:line="240" w:lineRule="auto"/>
      </w:pPr>
      <w:r>
        <w:separator/>
      </w:r>
    </w:p>
  </w:footnote>
  <w:footnote w:type="continuationSeparator" w:id="0">
    <w:p w:rsidR="004A6647" w:rsidRDefault="004A6647" w:rsidP="008D2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60646"/>
    <w:multiLevelType w:val="hybridMultilevel"/>
    <w:tmpl w:val="3D86C1BA"/>
    <w:lvl w:ilvl="0" w:tplc="B72C91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31B81"/>
    <w:multiLevelType w:val="hybridMultilevel"/>
    <w:tmpl w:val="B09CBD22"/>
    <w:lvl w:ilvl="0" w:tplc="0419000F">
      <w:start w:val="6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73"/>
    <w:rsid w:val="0001130F"/>
    <w:rsid w:val="00022DCF"/>
    <w:rsid w:val="00034545"/>
    <w:rsid w:val="00042918"/>
    <w:rsid w:val="00057614"/>
    <w:rsid w:val="00061D80"/>
    <w:rsid w:val="0006381B"/>
    <w:rsid w:val="00067364"/>
    <w:rsid w:val="00074AFD"/>
    <w:rsid w:val="00077D9F"/>
    <w:rsid w:val="00086C89"/>
    <w:rsid w:val="00096845"/>
    <w:rsid w:val="00096B03"/>
    <w:rsid w:val="000B6398"/>
    <w:rsid w:val="000C1C60"/>
    <w:rsid w:val="000C5114"/>
    <w:rsid w:val="000D0243"/>
    <w:rsid w:val="00122712"/>
    <w:rsid w:val="00126FDC"/>
    <w:rsid w:val="00136B11"/>
    <w:rsid w:val="00141296"/>
    <w:rsid w:val="0014684B"/>
    <w:rsid w:val="00161999"/>
    <w:rsid w:val="0017605B"/>
    <w:rsid w:val="001966CF"/>
    <w:rsid w:val="001A0E39"/>
    <w:rsid w:val="001A32F8"/>
    <w:rsid w:val="001B0794"/>
    <w:rsid w:val="001B28C7"/>
    <w:rsid w:val="001E0A78"/>
    <w:rsid w:val="001E619B"/>
    <w:rsid w:val="001E78BE"/>
    <w:rsid w:val="00204670"/>
    <w:rsid w:val="00216E5D"/>
    <w:rsid w:val="00220EBB"/>
    <w:rsid w:val="002219EC"/>
    <w:rsid w:val="0022381E"/>
    <w:rsid w:val="0024265F"/>
    <w:rsid w:val="002459CE"/>
    <w:rsid w:val="0025216E"/>
    <w:rsid w:val="00254247"/>
    <w:rsid w:val="00267567"/>
    <w:rsid w:val="00270B00"/>
    <w:rsid w:val="002718E9"/>
    <w:rsid w:val="002720EF"/>
    <w:rsid w:val="00274239"/>
    <w:rsid w:val="0029171E"/>
    <w:rsid w:val="00296F33"/>
    <w:rsid w:val="002A0863"/>
    <w:rsid w:val="002A4367"/>
    <w:rsid w:val="002D6322"/>
    <w:rsid w:val="002E1572"/>
    <w:rsid w:val="002E17A1"/>
    <w:rsid w:val="002E54CB"/>
    <w:rsid w:val="002F178A"/>
    <w:rsid w:val="00301125"/>
    <w:rsid w:val="0030780C"/>
    <w:rsid w:val="00315401"/>
    <w:rsid w:val="003244CB"/>
    <w:rsid w:val="0032618C"/>
    <w:rsid w:val="0034724F"/>
    <w:rsid w:val="0034777D"/>
    <w:rsid w:val="00351F1E"/>
    <w:rsid w:val="00352F30"/>
    <w:rsid w:val="00375E33"/>
    <w:rsid w:val="00376C3C"/>
    <w:rsid w:val="003776B9"/>
    <w:rsid w:val="0038453A"/>
    <w:rsid w:val="00386563"/>
    <w:rsid w:val="00397E34"/>
    <w:rsid w:val="003A5415"/>
    <w:rsid w:val="003B3377"/>
    <w:rsid w:val="003B5F07"/>
    <w:rsid w:val="003B741F"/>
    <w:rsid w:val="003C5C06"/>
    <w:rsid w:val="003E0EF2"/>
    <w:rsid w:val="003F3C5E"/>
    <w:rsid w:val="00400A68"/>
    <w:rsid w:val="004023A4"/>
    <w:rsid w:val="00422809"/>
    <w:rsid w:val="00445D92"/>
    <w:rsid w:val="0044730B"/>
    <w:rsid w:val="0046717A"/>
    <w:rsid w:val="00492D32"/>
    <w:rsid w:val="004A3EFF"/>
    <w:rsid w:val="004A6647"/>
    <w:rsid w:val="004C45E6"/>
    <w:rsid w:val="004D378C"/>
    <w:rsid w:val="004E1B9C"/>
    <w:rsid w:val="004F173F"/>
    <w:rsid w:val="004F4CB6"/>
    <w:rsid w:val="00503D0A"/>
    <w:rsid w:val="00515F9D"/>
    <w:rsid w:val="005419BF"/>
    <w:rsid w:val="005477AC"/>
    <w:rsid w:val="0056341F"/>
    <w:rsid w:val="005666F1"/>
    <w:rsid w:val="00577CE6"/>
    <w:rsid w:val="005A03B5"/>
    <w:rsid w:val="005A4D87"/>
    <w:rsid w:val="005A698B"/>
    <w:rsid w:val="005B0C3D"/>
    <w:rsid w:val="005B6F30"/>
    <w:rsid w:val="005D4E11"/>
    <w:rsid w:val="005E1580"/>
    <w:rsid w:val="00601DDD"/>
    <w:rsid w:val="00604890"/>
    <w:rsid w:val="00605611"/>
    <w:rsid w:val="00610A84"/>
    <w:rsid w:val="006148C3"/>
    <w:rsid w:val="00625C67"/>
    <w:rsid w:val="0064489D"/>
    <w:rsid w:val="00657FF4"/>
    <w:rsid w:val="00661BA5"/>
    <w:rsid w:val="00683373"/>
    <w:rsid w:val="00683B07"/>
    <w:rsid w:val="00692131"/>
    <w:rsid w:val="006930F2"/>
    <w:rsid w:val="006965BD"/>
    <w:rsid w:val="006A3E5F"/>
    <w:rsid w:val="006B5ACA"/>
    <w:rsid w:val="006C3407"/>
    <w:rsid w:val="006D023B"/>
    <w:rsid w:val="006D5F16"/>
    <w:rsid w:val="006F007F"/>
    <w:rsid w:val="006F04FF"/>
    <w:rsid w:val="006F5336"/>
    <w:rsid w:val="006F710B"/>
    <w:rsid w:val="00702F74"/>
    <w:rsid w:val="0070495C"/>
    <w:rsid w:val="00713A1F"/>
    <w:rsid w:val="0072595D"/>
    <w:rsid w:val="007313CF"/>
    <w:rsid w:val="00741BDF"/>
    <w:rsid w:val="00744683"/>
    <w:rsid w:val="00744A7B"/>
    <w:rsid w:val="00750056"/>
    <w:rsid w:val="007516E2"/>
    <w:rsid w:val="007840C4"/>
    <w:rsid w:val="007A0571"/>
    <w:rsid w:val="007A4E80"/>
    <w:rsid w:val="007A7C80"/>
    <w:rsid w:val="007B15AD"/>
    <w:rsid w:val="007C41CC"/>
    <w:rsid w:val="007C53CB"/>
    <w:rsid w:val="007D2E60"/>
    <w:rsid w:val="007D37F8"/>
    <w:rsid w:val="007D4509"/>
    <w:rsid w:val="007D572F"/>
    <w:rsid w:val="007F6FAC"/>
    <w:rsid w:val="0081022C"/>
    <w:rsid w:val="00811757"/>
    <w:rsid w:val="00816F49"/>
    <w:rsid w:val="00832493"/>
    <w:rsid w:val="00840D5B"/>
    <w:rsid w:val="008420B2"/>
    <w:rsid w:val="00845F7C"/>
    <w:rsid w:val="008463A6"/>
    <w:rsid w:val="008479E4"/>
    <w:rsid w:val="008534B5"/>
    <w:rsid w:val="0085647B"/>
    <w:rsid w:val="00867E6E"/>
    <w:rsid w:val="00871BC8"/>
    <w:rsid w:val="00874C1A"/>
    <w:rsid w:val="00883920"/>
    <w:rsid w:val="008852F0"/>
    <w:rsid w:val="00891786"/>
    <w:rsid w:val="008A16A8"/>
    <w:rsid w:val="008A7BAC"/>
    <w:rsid w:val="008C10E2"/>
    <w:rsid w:val="008C1CB2"/>
    <w:rsid w:val="008D0177"/>
    <w:rsid w:val="008D2D57"/>
    <w:rsid w:val="008F16F7"/>
    <w:rsid w:val="00912755"/>
    <w:rsid w:val="00912A2D"/>
    <w:rsid w:val="00914F3B"/>
    <w:rsid w:val="009161EB"/>
    <w:rsid w:val="00923AA6"/>
    <w:rsid w:val="00925A28"/>
    <w:rsid w:val="00930CB8"/>
    <w:rsid w:val="00932890"/>
    <w:rsid w:val="00934DCD"/>
    <w:rsid w:val="00937E2E"/>
    <w:rsid w:val="0094069A"/>
    <w:rsid w:val="009554BE"/>
    <w:rsid w:val="009657D4"/>
    <w:rsid w:val="0096648B"/>
    <w:rsid w:val="009670DC"/>
    <w:rsid w:val="0097608B"/>
    <w:rsid w:val="009777FB"/>
    <w:rsid w:val="00996B77"/>
    <w:rsid w:val="0099754F"/>
    <w:rsid w:val="009A679E"/>
    <w:rsid w:val="009B154A"/>
    <w:rsid w:val="009C52E5"/>
    <w:rsid w:val="009C719E"/>
    <w:rsid w:val="009D6A72"/>
    <w:rsid w:val="009D7818"/>
    <w:rsid w:val="009E040D"/>
    <w:rsid w:val="009E742C"/>
    <w:rsid w:val="00A0092D"/>
    <w:rsid w:val="00A11BC7"/>
    <w:rsid w:val="00A4788A"/>
    <w:rsid w:val="00A540A8"/>
    <w:rsid w:val="00A72791"/>
    <w:rsid w:val="00A742EC"/>
    <w:rsid w:val="00A74473"/>
    <w:rsid w:val="00A827AF"/>
    <w:rsid w:val="00A9247B"/>
    <w:rsid w:val="00A93039"/>
    <w:rsid w:val="00A9799E"/>
    <w:rsid w:val="00AA73CA"/>
    <w:rsid w:val="00AC26CE"/>
    <w:rsid w:val="00AC3AAB"/>
    <w:rsid w:val="00AD2000"/>
    <w:rsid w:val="00AF7015"/>
    <w:rsid w:val="00B16509"/>
    <w:rsid w:val="00B250A2"/>
    <w:rsid w:val="00B25E34"/>
    <w:rsid w:val="00B30233"/>
    <w:rsid w:val="00B30DDD"/>
    <w:rsid w:val="00B34326"/>
    <w:rsid w:val="00B46C4F"/>
    <w:rsid w:val="00B54031"/>
    <w:rsid w:val="00B60753"/>
    <w:rsid w:val="00B63606"/>
    <w:rsid w:val="00B638DB"/>
    <w:rsid w:val="00B649BC"/>
    <w:rsid w:val="00B71292"/>
    <w:rsid w:val="00B7492D"/>
    <w:rsid w:val="00B87D1A"/>
    <w:rsid w:val="00B93CDC"/>
    <w:rsid w:val="00BA347C"/>
    <w:rsid w:val="00BA35BE"/>
    <w:rsid w:val="00BB132D"/>
    <w:rsid w:val="00BB1B26"/>
    <w:rsid w:val="00BC682A"/>
    <w:rsid w:val="00BD1F99"/>
    <w:rsid w:val="00BD5413"/>
    <w:rsid w:val="00BD6161"/>
    <w:rsid w:val="00BD66FE"/>
    <w:rsid w:val="00C007B2"/>
    <w:rsid w:val="00C10685"/>
    <w:rsid w:val="00C152DB"/>
    <w:rsid w:val="00C272C8"/>
    <w:rsid w:val="00C3420D"/>
    <w:rsid w:val="00C4287A"/>
    <w:rsid w:val="00C4573F"/>
    <w:rsid w:val="00C513FE"/>
    <w:rsid w:val="00C6497C"/>
    <w:rsid w:val="00C82882"/>
    <w:rsid w:val="00C911E3"/>
    <w:rsid w:val="00CB5A15"/>
    <w:rsid w:val="00CC2D9E"/>
    <w:rsid w:val="00CD35F4"/>
    <w:rsid w:val="00CD7073"/>
    <w:rsid w:val="00CF5617"/>
    <w:rsid w:val="00CF57B1"/>
    <w:rsid w:val="00D12018"/>
    <w:rsid w:val="00D1777A"/>
    <w:rsid w:val="00D23AF4"/>
    <w:rsid w:val="00D24FBD"/>
    <w:rsid w:val="00D411B4"/>
    <w:rsid w:val="00D43163"/>
    <w:rsid w:val="00D43BAC"/>
    <w:rsid w:val="00D51569"/>
    <w:rsid w:val="00D57F79"/>
    <w:rsid w:val="00D64AF2"/>
    <w:rsid w:val="00D75C0C"/>
    <w:rsid w:val="00D80961"/>
    <w:rsid w:val="00D830BA"/>
    <w:rsid w:val="00DA5B73"/>
    <w:rsid w:val="00DC3CD1"/>
    <w:rsid w:val="00DC6A3B"/>
    <w:rsid w:val="00DD27D3"/>
    <w:rsid w:val="00DD53C8"/>
    <w:rsid w:val="00DE129B"/>
    <w:rsid w:val="00DF3C0C"/>
    <w:rsid w:val="00DF465D"/>
    <w:rsid w:val="00DF4B0B"/>
    <w:rsid w:val="00E05EA1"/>
    <w:rsid w:val="00E31E0B"/>
    <w:rsid w:val="00E72671"/>
    <w:rsid w:val="00E8166F"/>
    <w:rsid w:val="00E84134"/>
    <w:rsid w:val="00E872E0"/>
    <w:rsid w:val="00E91878"/>
    <w:rsid w:val="00EA2FB0"/>
    <w:rsid w:val="00EA703D"/>
    <w:rsid w:val="00EB3120"/>
    <w:rsid w:val="00EB5F4A"/>
    <w:rsid w:val="00EC42D1"/>
    <w:rsid w:val="00EC5FF0"/>
    <w:rsid w:val="00ED769B"/>
    <w:rsid w:val="00F038AF"/>
    <w:rsid w:val="00F05859"/>
    <w:rsid w:val="00F12162"/>
    <w:rsid w:val="00F17C34"/>
    <w:rsid w:val="00F253D9"/>
    <w:rsid w:val="00F54A23"/>
    <w:rsid w:val="00F663A0"/>
    <w:rsid w:val="00F6783C"/>
    <w:rsid w:val="00F7535F"/>
    <w:rsid w:val="00F93C4F"/>
    <w:rsid w:val="00FA355E"/>
    <w:rsid w:val="00FB1060"/>
    <w:rsid w:val="00FB6619"/>
    <w:rsid w:val="00FB758E"/>
    <w:rsid w:val="00FB7B48"/>
    <w:rsid w:val="00FD0E24"/>
    <w:rsid w:val="00FD49E8"/>
    <w:rsid w:val="00FF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90BAF-837E-4518-9B2B-7F520F50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uiPriority w:val="99"/>
    <w:semiHidden/>
    <w:rsid w:val="00DA5B73"/>
    <w:rPr>
      <w:sz w:val="20"/>
      <w:szCs w:val="20"/>
    </w:rPr>
  </w:style>
  <w:style w:type="paragraph" w:styleId="a4">
    <w:name w:val="annotation text"/>
    <w:basedOn w:val="a"/>
    <w:link w:val="a3"/>
    <w:uiPriority w:val="99"/>
    <w:semiHidden/>
    <w:unhideWhenUsed/>
    <w:rsid w:val="00DA5B73"/>
    <w:pPr>
      <w:spacing w:line="240" w:lineRule="auto"/>
    </w:pPr>
    <w:rPr>
      <w:sz w:val="20"/>
      <w:szCs w:val="20"/>
    </w:rPr>
  </w:style>
  <w:style w:type="character" w:customStyle="1" w:styleId="a5">
    <w:name w:val="Тема примечания Знак"/>
    <w:basedOn w:val="a3"/>
    <w:link w:val="a6"/>
    <w:uiPriority w:val="99"/>
    <w:semiHidden/>
    <w:rsid w:val="00DA5B73"/>
    <w:rPr>
      <w:b/>
      <w:bCs/>
      <w:sz w:val="20"/>
      <w:szCs w:val="20"/>
    </w:rPr>
  </w:style>
  <w:style w:type="paragraph" w:styleId="a6">
    <w:name w:val="annotation subject"/>
    <w:basedOn w:val="a4"/>
    <w:next w:val="a4"/>
    <w:link w:val="a5"/>
    <w:uiPriority w:val="99"/>
    <w:semiHidden/>
    <w:unhideWhenUsed/>
    <w:rsid w:val="00DA5B73"/>
    <w:rPr>
      <w:b/>
      <w:bCs/>
    </w:rPr>
  </w:style>
  <w:style w:type="character" w:customStyle="1" w:styleId="a7">
    <w:name w:val="Текст выноски Знак"/>
    <w:basedOn w:val="a0"/>
    <w:link w:val="a8"/>
    <w:uiPriority w:val="99"/>
    <w:semiHidden/>
    <w:rsid w:val="00DA5B73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DA5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Верхний колонтитул Знак"/>
    <w:basedOn w:val="a0"/>
    <w:link w:val="aa"/>
    <w:uiPriority w:val="99"/>
    <w:rsid w:val="00DA5B73"/>
  </w:style>
  <w:style w:type="paragraph" w:styleId="aa">
    <w:name w:val="header"/>
    <w:basedOn w:val="a"/>
    <w:link w:val="a9"/>
    <w:uiPriority w:val="99"/>
    <w:unhideWhenUsed/>
    <w:rsid w:val="00DA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c"/>
    <w:uiPriority w:val="99"/>
    <w:rsid w:val="00DA5B73"/>
  </w:style>
  <w:style w:type="paragraph" w:styleId="ac">
    <w:name w:val="footer"/>
    <w:basedOn w:val="a"/>
    <w:link w:val="ab"/>
    <w:uiPriority w:val="99"/>
    <w:unhideWhenUsed/>
    <w:rsid w:val="00DA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Основной текст (2)"/>
    <w:basedOn w:val="a0"/>
    <w:rsid w:val="00DA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"/>
    <w:basedOn w:val="20"/>
    <w:rsid w:val="00DA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DA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pple-converted-space">
    <w:name w:val="apple-converted-space"/>
    <w:basedOn w:val="a0"/>
    <w:rsid w:val="00DA5B73"/>
  </w:style>
  <w:style w:type="paragraph" w:styleId="ad">
    <w:name w:val="List Paragraph"/>
    <w:basedOn w:val="a"/>
    <w:uiPriority w:val="34"/>
    <w:qFormat/>
    <w:rsid w:val="00744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search%2F%3Bweb%3B%3B&amp;text=&amp;etext=1060.OG0WhSWoLZTUTjQeu0DZThHkyBOMlBFOwg6I1Ivz3pBVo4pN_KJSzCrc3YHq5aas.17ac35d42c9652b7a7821823b653c54934d42bcb&amp;uuid=&amp;state=PEtFfuTeVD5kpHnK9lio9aJ2gf1Q1OEQHP1rbfzHEMvZEAs4QuMnSA&amp;data=UlNrNmk5WktYejR0eWJFYk1LdmtxbEk0aW9oSXpSZHFNRFFCNzFjQzZMdnotLUNtMWtMTHo1SGFyWFZsN0ptWXYyQ2d5VlZoazJGR0N1ZkE5Q2ZPdU1FR3dQajhzMWhrQk5IZFpubFRBblJsazBZQWZGVVZYcmpuQVdzanpUaTc&amp;b64e=2&amp;sign=c102fba46a30ba7ac844f70a8351cf2a&amp;keyno=0&amp;cst=AiuY0DBWFJ4RhQyBNHa0izX4wWKR9C21HqPtV4ZZk6eWft_WFVibsAk47CDBp9ivPELoAXymbx777Fo1tjNRx5OhV9Te3YMSSJOqp9yALwqGDE4QhdDYGAv3LATrFYwice7WODbXrxfecFrlS2CC117UjB72jAaXiQVbgdQz7FpRP_3w0d7uZ3NnHvhfZt_yg-3Cqd8c2qFigqvMWQmhsfS4aYZYJclx6p0lYUTwAp33qGSvkGwZGPIc_hnsu0m4miiB2pFTPkFENiVjkolPrR8bSjfvWNVq&amp;ref=orjY4mGPRjk5boDnW0uvlrrd71vZw9kp-w7RGLMaRk2wZ_DXfWK5pvzOv_IzIkGk1uGN306ogDzSAzp4qzn9p0OqcTzthG7RfEemJ8dsiND2CsCCf-UqUA&amp;l10n=ru&amp;cts=1463764111054&amp;mc=3.89464636342018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from=yandex.ru%3Bsearch%2F%3Bweb%3B%3B&amp;text=&amp;etext=1060.2-sTFWc60QhFwGKdanEisM_vhSQKCiFc5LHrpkzVBRWCOoR0LglukLJLE_qWHSi6jeZNdRNK_-vWI1gqWkS4BQ.d5d597bd02b903a544aacde1393034fc5c08145c&amp;uuid=&amp;state=PEtFfuTeVD5kpHnK9lio9XRXFZbT4Ua2FWo80joDQ0PY982vMS6LPA&amp;data=UlNrNmk5WktYejR0eWJFYk1LdmtxanFmV01STlZOWlRmSGkzY2w5aWZ2NlM4NF85UWlLblExX3hLX3hTSndVOTF4VzlHVTlDbEFyeF9sU1dhRjYzNlpwU0RIUGN5X2pzNGhQa1l3VFJYd0dUZmRGbFFZdFZqYWdZb3F0cmFacnV4Y24talN5T0dkMGlxcEM1S2k3UE5B&amp;b64e=2&amp;sign=9f48d45b3cd69d4186b7f39c04424ea1&amp;keyno=0&amp;cst=AiuY0DBWFJ4RhQyBNHa0izX4wWKR9C21HqPtV4ZZk6eWft_WFVibsAk47CDBp9ivPELoAXymbx777Fo1tjNRx5OhV9Te3YMSSJOqp9yALwqGDE4QhdDYGAv3LATrFYwice7WODbXrxfecFrlS2CC117UjB72jAaXiQVbgdQz7FpRP_3w0d7uZ3NnHvhfZt_yg-3Cqd8c2qFigqvMWQmhsfS4aYZYJclxG1c2xu5MsGOMnI8atioDJZ6wMxh2KNDC3c5Cj7Sohaadr3g9nc6gpk6Sxa0WpZvW&amp;ref=orjY4mGPRjk5boDnW0uvlrrd71vZw9kp-w7RGLMaRk2wZ_DXfWK5pvzOv_IzIkGkbm7OXKcUY-1DzspYiVl1d05HpdGCOYgs1x-eubdcq_yRcoitQCZQ54MfQU2OmvlaHkUJLxmtSVTaKxkwXcTip0prUR47nNewbfOeYiP1BW7FyNGeHGz4eQWXYHYyenUTI2dmh-owCBjuUkuDYXTZkuKLojgSaTOASv8g_MTMtt7eKKBKxAqp2f43e_x8XEG3gq-M-kH5DiAP88QzOznTvEAjPvBPo9yb&amp;l10n=ru&amp;cts=1463765817856&amp;mc=5.68554331125250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search%2F%3Bweb%3B%3B&amp;text=&amp;etext=1063.qG9aL-w6zZI5CTnGGQYVNZPh7lulNuCbhfNjsKR45AlTa_YUULXVMmGfn0su2RVpRZ8uzathWyQS-HmEh0-Qug.49a7405661e6a8924193460c150f2b28bbadff88&amp;uuid=&amp;state=PEtFfuTeVD5kpHnK9lio9XPOnieP7YQBovzVqj9ang0YEepmskggOQ&amp;data=UlNrNmk5WktYejR0eWJFYk1LdmtxaUVfUWQ1V205ZEJYaTJVSHByakhrbjdVWmRQTmhhY2IwMXhPWXVhRlRWeFI0eGlZRW9ybS1yTGhPandydkpCMHBwVnkxNjN4bk1EUktGUGE4c1JNX1YyNFlxZ25MS0RVQQ&amp;b64e=2&amp;sign=4fc4ed7da54467e356fef433718e80a4&amp;keyno=0&amp;cst=AiuY0DBWFJ4RhQyBNHa0izX4wWKR9C21HqPtV4ZZk6eWft_WFVibsAk47CDBp9ivPELoAXymbx777Fo1tjNRx5OhV9Te3YMStQtrbaHuMemprSsLNPsHRvPl4fhlV-g518F4LzbQiLr4ODIFon-NgFKbEsqgF-kKr8s_OaeQUCwpOB-SRxFEaqn4Gj6bTq0ghoSk6oXK-SfhM0MTUZYfwY5kuOGY1UXCSvQxppWtv05ZQGXN8NpYp9uwWqlwVxYuuACMGpArCjE&amp;ref=orjY4mGPRjk5boDnW0uvlrrd71vZw9kp-w7RGLMaRk2wZ_DXfWK5pvzOv_IzIkGkbm7OXKcUY-1sulr0ipA9TK4Rk7tTBbb1QTAgtdkalh7oLoU7rNurgzE9oCO8yKHWEMfsLgOZqt6ZvSYn4sNWUFr7DOJf7pdeThCAupiNyFHtubnXN4k72mWL9hEJKB-6wuI3Pfe9tWN9LRlg59rxP9M1238JdgAmtBtlmUFZMikX_CiWITy8DM_XRbezbX_QMpiSVzHHcULjS6GcwTp_G1D9UMOz4LUhSM9hzOc1dd2fJoEuhilnwlbD8uBNcARkzq_TGzybABa2ZP5RzCvELVgUvTX8EJv-u4u9WeN5i3USc7Cy5q3wwE1HzrgkacF69ZoMtQc01O49qiPtnSh2_Oh4Ju9HdFmRbwbVuey4jaNcYzb7CGh6ucis5GqpkBwq5q4XH_E56QyRlV6paOiJdvcfvzmRvE8UlhOa91PxpRrKKb-CbvsMmIEWNsuGNIuQ3Jc3ZJCnI4g&amp;l10n=ru&amp;cts=1464015091140&amp;mc=5.21392065596955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yandex.ru/clck/jsredir?from=yandex.ru%3Bsearch%2F%3Bweb%3B%3B&amp;text=&amp;etext=1060.2-sTFWc60QhFwGKdanEisM_vhSQKCiFc5LHrpkzVBRWCOoR0LglukLJLE_qWHSi6jeZNdRNK_-vWI1gqWkS4BQ.d5d597bd02b903a544aacde1393034fc5c08145c&amp;uuid=&amp;state=PEtFfuTeVD5kpHnK9lio9XRXFZbT4Ua2FWo80joDQ0PY982vMS6LPA&amp;data=UlNrNmk5WktYejR0eWJFYk1LdmtxanFmV01STlZOWlRmSGkzY2w5aWZ2NlM4NF85UWlLblExX3hLX3hTSndVOTF4VzlHVTlDbEFyeF9sU1dhRjYzNlpwU0RIUGN5X2pzNGhQa1l3VFJYd0dUZmRGbFFZdFZqYWdZb3F0cmFacnV4Y24talN5T0dkMGlxcEM1S2k3UE5B&amp;b64e=2&amp;sign=9f48d45b3cd69d4186b7f39c04424ea1&amp;keyno=0&amp;cst=AiuY0DBWFJ4RhQyBNHa0izX4wWKR9C21HqPtV4ZZk6eWft_WFVibsAk47CDBp9ivPELoAXymbx777Fo1tjNRx5OhV9Te3YMSSJOqp9yALwqGDE4QhdDYGAv3LATrFYwice7WODbXrxfecFrlS2CC117UjB72jAaXiQVbgdQz7FpRP_3w0d7uZ3NnHvhfZt_yg-3Cqd8c2qFigqvMWQmhsfS4aYZYJclxG1c2xu5MsGOMnI8atioDJZ6wMxh2KNDC3c5Cj7Sohaadr3g9nc6gpk6Sxa0WpZvW&amp;ref=orjY4mGPRjk5boDnW0uvlrrd71vZw9kp-w7RGLMaRk2wZ_DXfWK5pvzOv_IzIkGkbm7OXKcUY-1DzspYiVl1d05HpdGCOYgs1x-eubdcq_yRcoitQCZQ54MfQU2OmvlaHkUJLxmtSVTaKxkwXcTip0prUR47nNewbfOeYiP1BW7FyNGeHGz4eQWXYHYyenUTI2dmh-owCBjuUkuDYXTZkuKLojgSaTOASv8g_MTMtt7eKKBKxAqp2f43e_x8XEG3gq-M-kH5DiAP88QzOznTvEAjPvBPo9yb&amp;l10n=ru&amp;cts=1463765817856&amp;mc=5.6855433112525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dex.ru/clck/jsredir?from=yandex.ru%3Bsearch%2F%3Bweb%3B%3B&amp;text=&amp;etext=1063.MhLK8g5AoGwsBGcufXmPjWhyDyMY25dRZMXNKmDYE6kuHXkp1jSiy8K8cD_SVsvIwGKm5AS28wHjE1cZrhoZ8Q.44cabf3da023c6f71b2c51e8f64efeb50c73eaaf&amp;uuid=&amp;state=PEtFfuTeVD5kpHnK9lio9bb4iM1VPfe4W5x0C0-qwflIRTTifi6VAA&amp;data=UlNrNmk5WktYejR0eWJFYk1LdmtxalRsVllnTU9EQlFoR0Fub0dJMHUxeUhlbWsybHdCZVpYQ3RtVFhKVVB3VE5DTkVwV2pMRkJRSmVEZDZpeUN6SVBINDZPUU5adU5sVmhTQVpDMUJpNUFtS2MxZUVrWjMwUQ&amp;b64e=2&amp;sign=8f501406613515e6f9291cf8179932d0&amp;keyno=0&amp;cst=AiuY0DBWFJ4RhQyBNHa0izX4wWKR9C21HqPtV4ZZk6eWft_WFVibsAk47CDBp9ivPELoAXymbx777Fo1tjNRx68zwj15mw0tO0YrcV2PCptfrnXnajX3Z_ioHev3tXgoQJT6g222BrilfiQgSduXLtMdCHDIrx21FJ4VN8tCgNmP0DEbLl0sXOl2cEylcgZtUrK2yXySZLxglvIgqUlID61WNLlE5EcMpU6nX3ErTJsgKGIbuU4-6w&amp;ref=orjY4mGPRjk5boDnW0uvlrrd71vZw9kp-w7RGLMaRk2wZ_DXfWK5pvzOv_IzIkGkbm7OXKcUY-0uBV0tQlLZWYQ-Fi3RvPW0icWZaUGkfrnY0oEeJv2WZTNRkATjSMugL85zp_Z4NsmW2hLSd7SVtYwhqjLcIRwD5KndgCak-swqtq6KzDdu4crvS_Gj40ohnjYhJ1IhtOt6L3RalTbYCED_-Z7WPWDATzJEpdb9APHpbcGqITwbjFCS3sfwKq97KVZP16jBMDnUMa1p7FWg10UL0aUlOUPSZ8M5SpNR2OR6owtt5qbfrmmKv-5DlDp4hFPr1_D4a9K7wNdkIYnYhF-vQrBRJagXbWWcNqj4QiY&amp;l10n=ru&amp;cts=1464018016233&amp;mc=5.4193385139826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67BAD-08C8-4DD1-9C3F-BB6E236A2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4294908661</TotalTime>
  <Pages>23</Pages>
  <Words>6975</Words>
  <Characters>39758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Менчик</dc:creator>
  <cp:keywords/>
  <dc:description/>
  <cp:lastModifiedBy>Елена Стрельцова</cp:lastModifiedBy>
  <cp:revision>141</cp:revision>
  <cp:lastPrinted>2018-03-28T13:51:00Z</cp:lastPrinted>
  <dcterms:created xsi:type="dcterms:W3CDTF">2016-05-25T17:27:00Z</dcterms:created>
  <dcterms:modified xsi:type="dcterms:W3CDTF">2018-05-11T08:22:00Z</dcterms:modified>
</cp:coreProperties>
</file>